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05B7BF90" w:rsidR="008D7F73" w:rsidRPr="00A33A91" w:rsidRDefault="008D7F73" w:rsidP="008463FA">
            <w:pPr>
              <w:ind w:left="720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8463FA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0867BD" w:rsidRPr="00A33A91" w14:paraId="535D107C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333FDAC7" w14:textId="010E3E97" w:rsidR="000867BD" w:rsidRPr="00614262" w:rsidRDefault="000867BD" w:rsidP="001A154B">
            <w:pPr>
              <w:rPr>
                <w:rFonts w:ascii="Arial" w:hAnsi="Arial" w:cs="Arial"/>
                <w:b/>
              </w:rPr>
            </w:pPr>
            <w:r w:rsidRPr="00422250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33B8CB53" w14:textId="7BAB80B9" w:rsidR="000867BD" w:rsidRPr="000867BD" w:rsidRDefault="008463FA" w:rsidP="008463FA">
            <w:pPr>
              <w:rPr>
                <w:rFonts w:ascii="Arial" w:hAnsi="Arial" w:cs="Arial"/>
                <w:sz w:val="22"/>
                <w:szCs w:val="22"/>
              </w:rPr>
            </w:pPr>
            <w:r w:rsidRPr="008463FA">
              <w:rPr>
                <w:rFonts w:ascii="Arial" w:hAnsi="Arial" w:cs="Arial"/>
                <w:sz w:val="22"/>
                <w:szCs w:val="22"/>
              </w:rPr>
              <w:t>9.9.2.</w:t>
            </w:r>
            <w:r w:rsidRPr="008463FA">
              <w:rPr>
                <w:rFonts w:ascii="Arial" w:hAnsi="Arial" w:cs="Arial"/>
                <w:sz w:val="22"/>
                <w:szCs w:val="22"/>
              </w:rPr>
              <w:tab/>
              <w:t>Take measurements with combination set</w:t>
            </w:r>
          </w:p>
        </w:tc>
      </w:tr>
      <w:tr w:rsidR="008D7F73" w:rsidRPr="00A33A91" w14:paraId="7757668C" w14:textId="77777777" w:rsidTr="00A21D2D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679FC0DB" w:rsidR="008D7F73" w:rsidRPr="00A33A91" w:rsidRDefault="004B3FC2" w:rsidP="001A154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A21D2D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A154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A154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A154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A154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A15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1A154B">
        <w:trPr>
          <w:trHeight w:val="2322"/>
        </w:trPr>
        <w:tc>
          <w:tcPr>
            <w:tcW w:w="1668" w:type="dxa"/>
          </w:tcPr>
          <w:p w14:paraId="0B03F3B4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242009C0" w:rsidR="008D7F73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E714AB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3E9159B" w14:textId="77777777" w:rsidR="008463FA" w:rsidRPr="008463FA" w:rsidRDefault="008463FA" w:rsidP="008463F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Perform leveling with square head as spirit level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14:paraId="53F72396" w14:textId="77777777" w:rsidR="008463FA" w:rsidRPr="008463FA" w:rsidRDefault="008463FA" w:rsidP="008463F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Measure depth with square head as depth gauge</w:t>
            </w:r>
            <w:r w:rsidRPr="000C1221">
              <w:rPr>
                <w:rFonts w:ascii="Arial" w:hAnsi="Arial"/>
                <w:b/>
                <w:bCs/>
                <w:sz w:val="22"/>
                <w:szCs w:val="22"/>
              </w:rPr>
              <w:t xml:space="preserve">  </w:t>
            </w:r>
          </w:p>
          <w:p w14:paraId="6A7BBDBF" w14:textId="77777777" w:rsidR="008463FA" w:rsidRPr="00503E01" w:rsidRDefault="00503E01" w:rsidP="008463F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Measure height with square head as height gauge</w:t>
            </w:r>
          </w:p>
          <w:p w14:paraId="5B8833B1" w14:textId="77777777" w:rsidR="00503E01" w:rsidRPr="00503E01" w:rsidRDefault="00503E01" w:rsidP="008463F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Perform leveling /measure angle of surfaces with protractor Head</w:t>
            </w:r>
          </w:p>
          <w:p w14:paraId="2B515EA9" w14:textId="77777777" w:rsidR="00503E01" w:rsidRPr="00503E01" w:rsidRDefault="00503E01" w:rsidP="008463F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Perform centering with center head</w:t>
            </w:r>
          </w:p>
          <w:p w14:paraId="2599C1C3" w14:textId="4E96FEC3" w:rsidR="00503E01" w:rsidRPr="008463FA" w:rsidRDefault="00503E01" w:rsidP="008463FA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Find diameter of round bar</w:t>
            </w:r>
          </w:p>
        </w:tc>
      </w:tr>
      <w:tr w:rsidR="008D7F73" w:rsidRPr="00A33A91" w14:paraId="39E4EE3D" w14:textId="77777777" w:rsidTr="00A21D2D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72FC22E4" w14:textId="77777777" w:rsidR="00D1490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C3056" w14:textId="7E2020EA" w:rsidR="008D7F73" w:rsidRDefault="008D7F73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7914F4">
              <w:rPr>
                <w:rFonts w:ascii="Arial" w:hAnsi="Arial" w:cs="Arial"/>
                <w:b/>
                <w:bCs/>
                <w:sz w:val="22"/>
                <w:szCs w:val="22"/>
              </w:rPr>
              <w:t>Take the measurements of an object with the help of Combination Set</w:t>
            </w:r>
            <w:bookmarkStart w:id="0" w:name="_GoBack"/>
            <w:bookmarkEnd w:id="0"/>
            <w:r w:rsidR="007914F4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="00D1490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4E74D6" w14:textId="153B98A8" w:rsidR="00D14908" w:rsidRPr="003074E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690AAB2D" w14:textId="77777777" w:rsidTr="00D14908">
        <w:trPr>
          <w:trHeight w:val="105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6490DED" w14:textId="4BF1248F" w:rsidR="00381CB3" w:rsidRDefault="0041291B" w:rsidP="00381C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Leveling</w:t>
            </w:r>
            <w:r w:rsidR="00EA5530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="000E6423">
              <w:rPr>
                <w:rFonts w:ascii="Arial" w:hAnsi="Arial" w:cs="Arial"/>
                <w:b/>
                <w:sz w:val="22"/>
                <w:szCs w:val="22"/>
              </w:rPr>
              <w:t>Depth</w:t>
            </w:r>
            <w:r w:rsidR="00EA5530">
              <w:rPr>
                <w:rFonts w:ascii="Arial" w:hAnsi="Arial" w:cs="Arial"/>
                <w:b/>
                <w:sz w:val="22"/>
                <w:szCs w:val="22"/>
              </w:rPr>
              <w:t xml:space="preserve"> and Height</w:t>
            </w:r>
            <w:r w:rsidR="000E6423">
              <w:rPr>
                <w:rFonts w:ascii="Arial" w:hAnsi="Arial" w:cs="Arial"/>
                <w:b/>
                <w:sz w:val="22"/>
                <w:szCs w:val="22"/>
              </w:rPr>
              <w:t xml:space="preserve"> Measurement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with square head</w:t>
            </w:r>
          </w:p>
          <w:p w14:paraId="52B04993" w14:textId="2DEAF801" w:rsidR="0041291B" w:rsidRPr="00FA2CE2" w:rsidRDefault="0041291B" w:rsidP="0041291B">
            <w:pPr>
              <w:ind w:left="356" w:hanging="356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FA2CE2">
              <w:rPr>
                <w:rFonts w:ascii="Arial" w:hAnsi="Arial"/>
                <w:color w:val="000000"/>
                <w:sz w:val="22"/>
                <w:szCs w:val="22"/>
              </w:rPr>
              <w:t>1</w:t>
            </w:r>
            <w:r w:rsidR="00EA4475">
              <w:rPr>
                <w:rFonts w:ascii="Arial" w:hAnsi="Arial"/>
                <w:color w:val="000000"/>
                <w:sz w:val="22"/>
                <w:szCs w:val="22"/>
              </w:rPr>
              <w:t>. Place the spirit level</w:t>
            </w:r>
            <w:r w:rsidRPr="00FA2CE2">
              <w:rPr>
                <w:rFonts w:ascii="Arial" w:hAnsi="Arial"/>
                <w:color w:val="000000"/>
                <w:sz w:val="22"/>
                <w:szCs w:val="22"/>
              </w:rPr>
              <w:t xml:space="preserve"> on horizontal work piece.</w:t>
            </w:r>
          </w:p>
          <w:p w14:paraId="50035B3A" w14:textId="433E067C" w:rsidR="0041291B" w:rsidRPr="00FA2CE2" w:rsidRDefault="0041291B" w:rsidP="0041291B">
            <w:pPr>
              <w:ind w:left="356" w:hanging="356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FA2CE2">
              <w:rPr>
                <w:rFonts w:ascii="Arial" w:hAnsi="Arial"/>
                <w:color w:val="000000"/>
                <w:sz w:val="22"/>
                <w:szCs w:val="22"/>
              </w:rPr>
              <w:t>2. Check the deviation of bubbles</w:t>
            </w:r>
          </w:p>
          <w:p w14:paraId="2BCF9D35" w14:textId="3EB89F05" w:rsidR="0041291B" w:rsidRPr="00FA2CE2" w:rsidRDefault="0041291B" w:rsidP="0041291B">
            <w:pPr>
              <w:ind w:left="356" w:hanging="356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FA2CE2">
              <w:rPr>
                <w:rFonts w:ascii="Arial" w:hAnsi="Arial"/>
                <w:color w:val="000000"/>
                <w:sz w:val="22"/>
                <w:szCs w:val="22"/>
              </w:rPr>
              <w:t>3. Level the surface by inserting shims.</w:t>
            </w:r>
          </w:p>
          <w:p w14:paraId="56CECBA0" w14:textId="297F8AA5" w:rsidR="0041291B" w:rsidRPr="00FA2CE2" w:rsidRDefault="0041291B" w:rsidP="0041291B">
            <w:pPr>
              <w:ind w:left="356" w:hanging="356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FA2CE2">
              <w:rPr>
                <w:rFonts w:ascii="Arial" w:hAnsi="Arial"/>
                <w:color w:val="000000"/>
                <w:sz w:val="22"/>
                <w:szCs w:val="22"/>
              </w:rPr>
              <w:t>4. Place square head on vertical work piece.</w:t>
            </w:r>
          </w:p>
          <w:p w14:paraId="56669D01" w14:textId="4D4B25B8" w:rsidR="0041291B" w:rsidRPr="00FA2CE2" w:rsidRDefault="0041291B" w:rsidP="0041291B">
            <w:pPr>
              <w:ind w:left="356" w:hanging="356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FA2CE2">
              <w:rPr>
                <w:rFonts w:ascii="Arial" w:hAnsi="Arial"/>
                <w:color w:val="000000"/>
                <w:sz w:val="22"/>
                <w:szCs w:val="22"/>
              </w:rPr>
              <w:t>5. Note the deviation and correct the level.</w:t>
            </w:r>
          </w:p>
          <w:p w14:paraId="4CE39315" w14:textId="23F88FC0" w:rsidR="000E6423" w:rsidRPr="00FA2CE2" w:rsidRDefault="0041291B" w:rsidP="000E6423">
            <w:pPr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FA2CE2">
              <w:rPr>
                <w:rFonts w:ascii="Arial" w:hAnsi="Arial"/>
                <w:color w:val="000000"/>
                <w:sz w:val="22"/>
                <w:szCs w:val="22"/>
              </w:rPr>
              <w:t>6. Check the other geometrical shapes.</w:t>
            </w:r>
          </w:p>
          <w:p w14:paraId="1559F9C4" w14:textId="7EBD87B4" w:rsidR="00EA5530" w:rsidRPr="00FA2CE2" w:rsidRDefault="000E6423" w:rsidP="000E6423">
            <w:pPr>
              <w:spacing w:after="34"/>
              <w:ind w:left="432" w:hanging="432"/>
              <w:rPr>
                <w:rFonts w:ascii="Arial" w:hAnsi="Arial"/>
                <w:color w:val="000000"/>
                <w:sz w:val="22"/>
                <w:szCs w:val="22"/>
              </w:rPr>
            </w:pPr>
            <w:r w:rsidRPr="00FA2CE2">
              <w:rPr>
                <w:rFonts w:ascii="Arial" w:hAnsi="Arial"/>
                <w:color w:val="000000"/>
                <w:sz w:val="22"/>
                <w:szCs w:val="22"/>
              </w:rPr>
              <w:t xml:space="preserve">7. </w:t>
            </w:r>
            <w:r w:rsidR="00EA5530" w:rsidRPr="00FA2CE2">
              <w:rPr>
                <w:rFonts w:ascii="Arial" w:hAnsi="Arial"/>
                <w:color w:val="000000"/>
                <w:sz w:val="22"/>
                <w:szCs w:val="22"/>
              </w:rPr>
              <w:t>I</w:t>
            </w:r>
            <w:r w:rsidRPr="00FA2CE2">
              <w:rPr>
                <w:rFonts w:ascii="Arial" w:hAnsi="Arial"/>
                <w:color w:val="000000"/>
                <w:sz w:val="22"/>
                <w:szCs w:val="22"/>
              </w:rPr>
              <w:t>n order to measure</w:t>
            </w:r>
            <w:r w:rsidR="00EA5530" w:rsidRPr="00FA2CE2">
              <w:rPr>
                <w:rFonts w:ascii="Arial" w:hAnsi="Arial"/>
                <w:color w:val="000000"/>
                <w:sz w:val="22"/>
                <w:szCs w:val="22"/>
              </w:rPr>
              <w:t xml:space="preserve"> the</w:t>
            </w:r>
            <w:r w:rsidRPr="00FA2CE2">
              <w:rPr>
                <w:rFonts w:ascii="Arial" w:hAnsi="Arial"/>
                <w:color w:val="000000"/>
                <w:sz w:val="22"/>
                <w:szCs w:val="22"/>
              </w:rPr>
              <w:t xml:space="preserve"> depth</w:t>
            </w:r>
            <w:r w:rsidR="00EA5530" w:rsidRPr="00FA2CE2">
              <w:rPr>
                <w:rFonts w:ascii="Arial" w:hAnsi="Arial"/>
                <w:color w:val="000000"/>
                <w:sz w:val="22"/>
                <w:szCs w:val="22"/>
              </w:rPr>
              <w:t xml:space="preserve"> of work piece</w:t>
            </w:r>
            <w:r w:rsidRPr="00FA2CE2">
              <w:rPr>
                <w:rFonts w:ascii="Arial" w:hAnsi="Arial"/>
                <w:color w:val="000000"/>
                <w:sz w:val="22"/>
                <w:szCs w:val="22"/>
              </w:rPr>
              <w:t xml:space="preserve">, apply force at the head to </w:t>
            </w:r>
          </w:p>
          <w:p w14:paraId="518E5FB9" w14:textId="676BBC68" w:rsidR="000E6423" w:rsidRPr="00FA2CE2" w:rsidRDefault="00EA5530" w:rsidP="000E6423">
            <w:pPr>
              <w:spacing w:after="34"/>
              <w:ind w:left="432" w:hanging="432"/>
              <w:rPr>
                <w:rFonts w:ascii="Arial" w:hAnsi="Arial"/>
                <w:color w:val="000000"/>
                <w:sz w:val="22"/>
                <w:szCs w:val="22"/>
              </w:rPr>
            </w:pPr>
            <w:r w:rsidRPr="00FA2CE2">
              <w:rPr>
                <w:rFonts w:ascii="Arial" w:hAnsi="Arial"/>
                <w:color w:val="000000"/>
                <w:sz w:val="22"/>
                <w:szCs w:val="22"/>
              </w:rPr>
              <w:t xml:space="preserve">    </w:t>
            </w:r>
            <w:r w:rsidR="000E6423" w:rsidRPr="00FA2CE2">
              <w:rPr>
                <w:rFonts w:ascii="Arial" w:hAnsi="Arial"/>
                <w:color w:val="000000"/>
                <w:sz w:val="22"/>
                <w:szCs w:val="22"/>
              </w:rPr>
              <w:t>retain contact with the component.</w:t>
            </w:r>
          </w:p>
          <w:p w14:paraId="4BA5FF9B" w14:textId="70F7A51C" w:rsidR="000E6423" w:rsidRPr="00FA2CE2" w:rsidRDefault="000E6423" w:rsidP="000E6423">
            <w:pPr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FA2CE2">
              <w:rPr>
                <w:rFonts w:ascii="Arial" w:hAnsi="Arial"/>
                <w:color w:val="000000"/>
                <w:sz w:val="22"/>
                <w:szCs w:val="22"/>
              </w:rPr>
              <w:t>8. Set square head and record the depth.</w:t>
            </w:r>
          </w:p>
          <w:p w14:paraId="1A435CB7" w14:textId="77777777" w:rsidR="009C61F9" w:rsidRDefault="00EA5530" w:rsidP="000E6423">
            <w:pPr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FA2CE2">
              <w:rPr>
                <w:rFonts w:ascii="Arial" w:hAnsi="Arial" w:cs="Arial"/>
                <w:sz w:val="22"/>
                <w:szCs w:val="22"/>
              </w:rPr>
              <w:t>9.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C61F9" w:rsidRPr="000C1221">
              <w:rPr>
                <w:rFonts w:ascii="Arial" w:hAnsi="Arial"/>
                <w:color w:val="000000"/>
                <w:sz w:val="22"/>
                <w:szCs w:val="22"/>
              </w:rPr>
              <w:t xml:space="preserve"> Measure height of work piece with and without the help of height gauge </w:t>
            </w:r>
            <w:r w:rsidR="009C61F9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</w:p>
          <w:p w14:paraId="67860986" w14:textId="31899524" w:rsidR="00EA5530" w:rsidRDefault="009C61F9" w:rsidP="000E6423">
            <w:pPr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    </w:t>
            </w:r>
            <w:r w:rsidRPr="000C1221">
              <w:rPr>
                <w:rFonts w:ascii="Arial" w:hAnsi="Arial"/>
                <w:color w:val="000000"/>
                <w:sz w:val="22"/>
                <w:szCs w:val="22"/>
              </w:rPr>
              <w:t>attachment.</w:t>
            </w:r>
          </w:p>
          <w:p w14:paraId="062B4998" w14:textId="542893B2" w:rsidR="009C61F9" w:rsidRDefault="009C61F9" w:rsidP="000E642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Angle Measurement with Protractor Head</w:t>
            </w:r>
          </w:p>
          <w:p w14:paraId="7824EE19" w14:textId="2EAD1DD6" w:rsidR="009C61F9" w:rsidRPr="00FA2CE2" w:rsidRDefault="009C61F9" w:rsidP="009C61F9">
            <w:pPr>
              <w:ind w:left="432" w:hanging="432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FA2CE2">
              <w:rPr>
                <w:rFonts w:ascii="Arial" w:hAnsi="Arial"/>
                <w:iCs/>
                <w:sz w:val="22"/>
                <w:szCs w:val="22"/>
              </w:rPr>
              <w:t>10.  Place protractor head of combination set on work piece.</w:t>
            </w:r>
          </w:p>
          <w:p w14:paraId="3BCF367C" w14:textId="7BAD9DE7" w:rsidR="009C61F9" w:rsidRPr="00FA2CE2" w:rsidRDefault="009C61F9" w:rsidP="009C61F9">
            <w:pPr>
              <w:ind w:left="432" w:hanging="432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FA2CE2">
              <w:rPr>
                <w:rFonts w:ascii="Arial" w:hAnsi="Arial"/>
                <w:iCs/>
                <w:sz w:val="22"/>
                <w:szCs w:val="22"/>
              </w:rPr>
              <w:t>11.  Loose screws of revolving circular disk and adjust the bubble of level to minimize deviation.</w:t>
            </w:r>
          </w:p>
          <w:p w14:paraId="33B6E63C" w14:textId="136EBA08" w:rsidR="009C61F9" w:rsidRPr="0041291B" w:rsidRDefault="009C61F9" w:rsidP="009C61F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A2CE2">
              <w:rPr>
                <w:rFonts w:ascii="Arial" w:hAnsi="Arial"/>
                <w:iCs/>
                <w:sz w:val="22"/>
                <w:szCs w:val="22"/>
              </w:rPr>
              <w:t>12.</w:t>
            </w:r>
            <w:r w:rsidRPr="000C1221">
              <w:rPr>
                <w:rFonts w:ascii="Arial" w:hAnsi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iCs/>
                <w:sz w:val="22"/>
                <w:szCs w:val="22"/>
              </w:rPr>
              <w:t xml:space="preserve"> </w:t>
            </w:r>
            <w:r w:rsidRPr="000C1221">
              <w:rPr>
                <w:rFonts w:ascii="Arial" w:hAnsi="Arial"/>
                <w:iCs/>
                <w:sz w:val="22"/>
                <w:szCs w:val="22"/>
              </w:rPr>
              <w:t>Study the angle between slopes of a component.</w:t>
            </w:r>
          </w:p>
          <w:p w14:paraId="786505A2" w14:textId="6E32D0EC" w:rsidR="00DC099D" w:rsidRDefault="009C61F9" w:rsidP="00DC09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C61F9">
              <w:rPr>
                <w:rFonts w:ascii="Arial" w:hAnsi="Arial" w:cs="Arial"/>
                <w:b/>
                <w:sz w:val="22"/>
                <w:szCs w:val="22"/>
              </w:rPr>
              <w:t>Centering</w:t>
            </w:r>
            <w:r w:rsidR="00FE6243">
              <w:rPr>
                <w:rFonts w:ascii="Arial" w:hAnsi="Arial" w:cs="Arial"/>
                <w:b/>
                <w:sz w:val="22"/>
                <w:szCs w:val="22"/>
              </w:rPr>
              <w:t xml:space="preserve"> and </w:t>
            </w:r>
            <w:r w:rsidR="00FA2CE2">
              <w:rPr>
                <w:rFonts w:ascii="Arial" w:hAnsi="Arial" w:cs="Arial"/>
                <w:b/>
                <w:sz w:val="22"/>
                <w:szCs w:val="22"/>
              </w:rPr>
              <w:t>diameter measurement</w:t>
            </w:r>
            <w:r w:rsidRPr="009C61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A2CE2">
              <w:rPr>
                <w:rFonts w:ascii="Arial" w:hAnsi="Arial" w:cs="Arial"/>
                <w:b/>
                <w:sz w:val="22"/>
                <w:szCs w:val="22"/>
              </w:rPr>
              <w:t>by</w:t>
            </w:r>
            <w:r w:rsidRPr="009C61F9">
              <w:rPr>
                <w:rFonts w:ascii="Arial" w:hAnsi="Arial" w:cs="Arial"/>
                <w:b/>
                <w:sz w:val="22"/>
                <w:szCs w:val="22"/>
              </w:rPr>
              <w:t xml:space="preserve"> Centre Head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645B963" w14:textId="5632CC4B" w:rsidR="00FE6243" w:rsidRPr="00FA2CE2" w:rsidRDefault="00FE6243" w:rsidP="00FE6243">
            <w:pPr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FA2CE2">
              <w:rPr>
                <w:rFonts w:ascii="Arial" w:hAnsi="Arial"/>
                <w:iCs/>
                <w:sz w:val="22"/>
                <w:szCs w:val="22"/>
              </w:rPr>
              <w:t>13. Place the center head on round stock.</w:t>
            </w:r>
          </w:p>
          <w:p w14:paraId="3BE5CDCD" w14:textId="6B8ED83E" w:rsidR="00FE6243" w:rsidRPr="00FA2CE2" w:rsidRDefault="00FE6243" w:rsidP="00FE6243">
            <w:pPr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FA2CE2">
              <w:rPr>
                <w:rFonts w:ascii="Arial" w:hAnsi="Arial"/>
                <w:iCs/>
                <w:sz w:val="22"/>
                <w:szCs w:val="22"/>
              </w:rPr>
              <w:t>14. Trace the line with scriber.</w:t>
            </w:r>
          </w:p>
          <w:p w14:paraId="7A150C35" w14:textId="67D098B5" w:rsidR="00FE6243" w:rsidRPr="00FA2CE2" w:rsidRDefault="00FE6243" w:rsidP="00FE6243">
            <w:pPr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FA2CE2">
              <w:rPr>
                <w:rFonts w:ascii="Arial" w:hAnsi="Arial"/>
                <w:iCs/>
                <w:sz w:val="22"/>
                <w:szCs w:val="22"/>
              </w:rPr>
              <w:t>15. Revolve the center head by 90</w:t>
            </w:r>
            <w:r w:rsidRPr="00FA2CE2">
              <w:rPr>
                <w:rFonts w:ascii="Arial" w:hAnsi="Arial"/>
                <w:iCs/>
                <w:sz w:val="22"/>
                <w:szCs w:val="22"/>
                <w:vertAlign w:val="superscript"/>
              </w:rPr>
              <w:t xml:space="preserve">o </w:t>
            </w:r>
            <w:r w:rsidRPr="00FA2CE2">
              <w:rPr>
                <w:rFonts w:ascii="Arial" w:hAnsi="Arial"/>
                <w:iCs/>
                <w:sz w:val="22"/>
                <w:szCs w:val="22"/>
              </w:rPr>
              <w:t>and draw another line.</w:t>
            </w:r>
          </w:p>
          <w:p w14:paraId="3572F84D" w14:textId="0F432F0E" w:rsidR="009C61F9" w:rsidRPr="00FA2CE2" w:rsidRDefault="00FE6243" w:rsidP="00FE6243">
            <w:pPr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FA2CE2">
              <w:rPr>
                <w:rFonts w:ascii="Arial" w:hAnsi="Arial"/>
                <w:iCs/>
                <w:sz w:val="22"/>
                <w:szCs w:val="22"/>
              </w:rPr>
              <w:t>16. Find center of round stock by bisecting point of lines.</w:t>
            </w:r>
          </w:p>
          <w:p w14:paraId="2FCD6E84" w14:textId="1AC66407" w:rsidR="00FA2CE2" w:rsidRPr="00FA2CE2" w:rsidRDefault="00FA2CE2" w:rsidP="00FA2CE2">
            <w:pPr>
              <w:ind w:left="356" w:hanging="356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FA2CE2">
              <w:rPr>
                <w:rFonts w:ascii="Arial" w:hAnsi="Arial"/>
                <w:iCs/>
                <w:sz w:val="22"/>
                <w:szCs w:val="22"/>
              </w:rPr>
              <w:t>17. In order to measure diameter, Note the reference point and measure point by avoiding parallax</w:t>
            </w:r>
          </w:p>
          <w:p w14:paraId="14A3C008" w14:textId="1FC2D8DE" w:rsidR="006D03D6" w:rsidRPr="003260F3" w:rsidRDefault="00FA2CE2" w:rsidP="00326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2CE2">
              <w:rPr>
                <w:rFonts w:ascii="Arial" w:hAnsi="Arial"/>
                <w:iCs/>
                <w:sz w:val="22"/>
                <w:szCs w:val="22"/>
              </w:rPr>
              <w:t>18</w:t>
            </w:r>
            <w:r w:rsidRPr="000C1221">
              <w:rPr>
                <w:rFonts w:ascii="Arial" w:hAnsi="Arial"/>
                <w:b/>
                <w:iCs/>
                <w:sz w:val="22"/>
                <w:szCs w:val="22"/>
              </w:rPr>
              <w:t>.</w:t>
            </w:r>
            <w:r w:rsidRPr="000C1221">
              <w:rPr>
                <w:rFonts w:ascii="Arial" w:hAnsi="Arial"/>
                <w:iCs/>
                <w:sz w:val="22"/>
                <w:szCs w:val="22"/>
              </w:rPr>
              <w:t xml:space="preserve"> Find the difference between re</w:t>
            </w:r>
            <w:r>
              <w:rPr>
                <w:rFonts w:ascii="Arial" w:hAnsi="Arial"/>
                <w:iCs/>
                <w:sz w:val="22"/>
                <w:szCs w:val="22"/>
              </w:rPr>
              <w:t>ference point and measure point.</w:t>
            </w:r>
          </w:p>
        </w:tc>
      </w:tr>
    </w:tbl>
    <w:p w14:paraId="4339187E" w14:textId="0DDDDAC7" w:rsidR="008D7F73" w:rsidRPr="00A33A91" w:rsidRDefault="008D7F73" w:rsidP="003260F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6326F1B3" w14:textId="77777777" w:rsidTr="00D14908">
        <w:trPr>
          <w:trHeight w:val="530"/>
        </w:trPr>
        <w:tc>
          <w:tcPr>
            <w:tcW w:w="2168" w:type="dxa"/>
            <w:vAlign w:val="center"/>
          </w:tcPr>
          <w:p w14:paraId="006D6A53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0094AFBF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A21D2D">
        <w:trPr>
          <w:trHeight w:val="440"/>
        </w:trPr>
        <w:tc>
          <w:tcPr>
            <w:tcW w:w="2203" w:type="dxa"/>
            <w:vAlign w:val="center"/>
          </w:tcPr>
          <w:p w14:paraId="68135805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D14908" w:rsidRPr="003074E8" w14:paraId="6DC1E6C5" w14:textId="77777777" w:rsidTr="00A21D2D">
        <w:trPr>
          <w:trHeight w:val="262"/>
        </w:trPr>
        <w:tc>
          <w:tcPr>
            <w:tcW w:w="2203" w:type="dxa"/>
            <w:vAlign w:val="center"/>
          </w:tcPr>
          <w:p w14:paraId="65EB1F0F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08A18EF1" w:rsidR="00D14908" w:rsidRPr="00A33A91" w:rsidRDefault="00D14908" w:rsidP="00A21D2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A97036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D14908" w:rsidRPr="003074E8" w14:paraId="4AF11D9B" w14:textId="77777777" w:rsidTr="00D14908">
        <w:trPr>
          <w:trHeight w:val="262"/>
        </w:trPr>
        <w:tc>
          <w:tcPr>
            <w:tcW w:w="2168" w:type="dxa"/>
            <w:vAlign w:val="center"/>
          </w:tcPr>
          <w:p w14:paraId="42BF1245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372CC0E7" w14:textId="71A8BE0B" w:rsidR="00D14908" w:rsidRPr="00A33A91" w:rsidRDefault="00D14908" w:rsidP="00A21D2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14908" w:rsidRPr="003074E8" w14:paraId="5CAC464D" w14:textId="77777777" w:rsidTr="00D14908">
        <w:trPr>
          <w:trHeight w:val="908"/>
        </w:trPr>
        <w:tc>
          <w:tcPr>
            <w:tcW w:w="2168" w:type="dxa"/>
            <w:vAlign w:val="center"/>
          </w:tcPr>
          <w:p w14:paraId="1F09AC49" w14:textId="77777777" w:rsidR="00D14908" w:rsidRPr="003074E8" w:rsidRDefault="00D14908" w:rsidP="00A21D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D14908" w:rsidRPr="003074E8" w:rsidRDefault="00D14908" w:rsidP="00A21D2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6520BD02" w14:textId="7B719913" w:rsidR="003260F3" w:rsidRPr="003260F3" w:rsidRDefault="003260F3" w:rsidP="00326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60F3">
              <w:rPr>
                <w:rFonts w:ascii="Arial" w:hAnsi="Arial" w:cs="Arial"/>
                <w:sz w:val="22"/>
                <w:szCs w:val="22"/>
              </w:rPr>
              <w:t>1.  Perform leveling with square head as spirit level.</w:t>
            </w:r>
          </w:p>
          <w:p w14:paraId="33FFDDE1" w14:textId="1F0F7FC5" w:rsidR="003260F3" w:rsidRPr="003260F3" w:rsidRDefault="003260F3" w:rsidP="00326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60F3">
              <w:rPr>
                <w:rFonts w:ascii="Arial" w:hAnsi="Arial" w:cs="Arial"/>
                <w:sz w:val="22"/>
                <w:szCs w:val="22"/>
              </w:rPr>
              <w:t xml:space="preserve">2.  Measure depth with square head as depth gauge  </w:t>
            </w:r>
          </w:p>
          <w:p w14:paraId="79EFC6A5" w14:textId="60D9BEAE" w:rsidR="003260F3" w:rsidRPr="003260F3" w:rsidRDefault="003260F3" w:rsidP="00326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60F3">
              <w:rPr>
                <w:rFonts w:ascii="Arial" w:hAnsi="Arial" w:cs="Arial"/>
                <w:sz w:val="22"/>
                <w:szCs w:val="22"/>
              </w:rPr>
              <w:t>3.  Measure height with square head as height gauge</w:t>
            </w:r>
          </w:p>
          <w:p w14:paraId="7EA493D6" w14:textId="4EB716D1" w:rsidR="003260F3" w:rsidRPr="003260F3" w:rsidRDefault="003260F3" w:rsidP="00326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60F3">
              <w:rPr>
                <w:rFonts w:ascii="Arial" w:hAnsi="Arial" w:cs="Arial"/>
                <w:sz w:val="22"/>
                <w:szCs w:val="22"/>
              </w:rPr>
              <w:t>4.  Perform leveling /measure angle of surfaces with protractor Head</w:t>
            </w:r>
          </w:p>
          <w:p w14:paraId="0AC8682A" w14:textId="1705ABFB" w:rsidR="003260F3" w:rsidRPr="003260F3" w:rsidRDefault="003260F3" w:rsidP="00326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60F3">
              <w:rPr>
                <w:rFonts w:ascii="Arial" w:hAnsi="Arial" w:cs="Arial"/>
                <w:sz w:val="22"/>
                <w:szCs w:val="22"/>
              </w:rPr>
              <w:t>5.  Perform centering with center head</w:t>
            </w:r>
          </w:p>
          <w:p w14:paraId="4E4F8BA0" w14:textId="0C1CDB1D" w:rsidR="00D14908" w:rsidRPr="003260F3" w:rsidRDefault="003260F3" w:rsidP="00326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60F3">
              <w:rPr>
                <w:rFonts w:ascii="Arial" w:hAnsi="Arial" w:cs="Arial"/>
                <w:sz w:val="22"/>
                <w:szCs w:val="22"/>
              </w:rPr>
              <w:t>6.  Find diameter of round bar</w:t>
            </w:r>
          </w:p>
        </w:tc>
      </w:tr>
    </w:tbl>
    <w:p w14:paraId="0E58F1B6" w14:textId="77777777" w:rsidR="00D14908" w:rsidRDefault="00D14908" w:rsidP="008D7F73">
      <w:pPr>
        <w:spacing w:line="240" w:lineRule="auto"/>
        <w:rPr>
          <w:rFonts w:ascii="Arial" w:hAnsi="Arial" w:cs="Arial"/>
          <w:sz w:val="28"/>
        </w:rPr>
      </w:pPr>
    </w:p>
    <w:p w14:paraId="5811D542" w14:textId="50569F72" w:rsidR="008D7F73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p w14:paraId="262FC18A" w14:textId="77777777" w:rsidR="002F3825" w:rsidRDefault="002F3825" w:rsidP="008D7F73">
      <w:pPr>
        <w:spacing w:line="240" w:lineRule="auto"/>
        <w:rPr>
          <w:rFonts w:ascii="Arial" w:hAnsi="Arial" w:cs="Arial"/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0"/>
        <w:gridCol w:w="1063"/>
        <w:gridCol w:w="1116"/>
      </w:tblGrid>
      <w:tr w:rsidR="00EA4590" w:rsidRPr="00EA4590" w14:paraId="4BE856F1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2140282" w14:textId="77777777" w:rsidR="00EA4590" w:rsidRPr="00EA4590" w:rsidRDefault="00EA4590" w:rsidP="00EA4590">
            <w:pPr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14B11151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vAlign w:val="center"/>
          </w:tcPr>
          <w:p w14:paraId="67F20CF7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No</w:t>
            </w:r>
          </w:p>
        </w:tc>
      </w:tr>
      <w:tr w:rsidR="003260F3" w:rsidRPr="00EA4590" w14:paraId="599ED58A" w14:textId="77777777" w:rsidTr="00401AD4">
        <w:trPr>
          <w:trHeight w:val="398"/>
        </w:trPr>
        <w:tc>
          <w:tcPr>
            <w:tcW w:w="6730" w:type="dxa"/>
          </w:tcPr>
          <w:p w14:paraId="2B5C3504" w14:textId="5240EB83" w:rsidR="003260F3" w:rsidRPr="00A97036" w:rsidRDefault="00EA4475" w:rsidP="003260F3">
            <w:pPr>
              <w:pStyle w:val="ListParagraph"/>
              <w:numPr>
                <w:ilvl w:val="0"/>
                <w:numId w:val="28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Place the spirit level</w:t>
            </w:r>
            <w:r w:rsidR="003260F3" w:rsidRPr="00A97036">
              <w:rPr>
                <w:rFonts w:ascii="Arial" w:hAnsi="Arial" w:cs="Arial"/>
                <w:sz w:val="22"/>
                <w:szCs w:val="22"/>
              </w:rPr>
              <w:t xml:space="preserve"> on horizontal work piece.</w:t>
            </w:r>
          </w:p>
        </w:tc>
        <w:tc>
          <w:tcPr>
            <w:tcW w:w="1063" w:type="dxa"/>
            <w:vAlign w:val="center"/>
          </w:tcPr>
          <w:p w14:paraId="0B6AAFA6" w14:textId="77777777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84F5007" wp14:editId="70365BB0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D37EC1B" id="Rounded Rectangle 4" o:spid="_x0000_s1026" style="position:absolute;margin-left:6.25pt;margin-top:5.45pt;width:28.45pt;height:12.8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6E13AF0" w14:textId="77777777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296D1C8B" wp14:editId="59ECC9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2D7E9685" id="Rounded Rectangle 5" o:spid="_x0000_s1026" style="position:absolute;margin-left:9.35pt;margin-top:2.4pt;width:28.45pt;height:12.8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UnN8GcgIAAN0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260F3" w:rsidRPr="00EA4590" w14:paraId="1BAC09FF" w14:textId="77777777" w:rsidTr="00730CBA">
        <w:trPr>
          <w:trHeight w:val="476"/>
        </w:trPr>
        <w:tc>
          <w:tcPr>
            <w:tcW w:w="6730" w:type="dxa"/>
          </w:tcPr>
          <w:p w14:paraId="3D72EC7E" w14:textId="2B9459EF" w:rsidR="003260F3" w:rsidRPr="00A97036" w:rsidRDefault="003260F3" w:rsidP="00BA3B3D">
            <w:pPr>
              <w:pStyle w:val="ListParagraph"/>
              <w:numPr>
                <w:ilvl w:val="0"/>
                <w:numId w:val="28"/>
              </w:numPr>
              <w:ind w:left="322" w:right="64" w:hanging="322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 xml:space="preserve"> Check the deviation of bubbles</w:t>
            </w:r>
          </w:p>
        </w:tc>
        <w:tc>
          <w:tcPr>
            <w:tcW w:w="1063" w:type="dxa"/>
            <w:vAlign w:val="center"/>
          </w:tcPr>
          <w:p w14:paraId="7CE7840C" w14:textId="77777777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6BF74424" wp14:editId="07FDFD1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473F28D9" id="Rounded Rectangle 32" o:spid="_x0000_s1026" style="position:absolute;margin-left:9.15pt;margin-top:6.55pt;width:28.5pt;height:12.9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H9Rh9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8C1BE3D" w14:textId="77777777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35E3E188" wp14:editId="024FE76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633CEA5E" id="Rounded Rectangle 33" o:spid="_x0000_s1026" style="position:absolute;margin-left:9.6pt;margin-top:6.55pt;width:28.5pt;height:12.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260F3" w:rsidRPr="00EA4590" w14:paraId="7FA2E037" w14:textId="77777777" w:rsidTr="00730CBA">
        <w:trPr>
          <w:trHeight w:val="398"/>
        </w:trPr>
        <w:tc>
          <w:tcPr>
            <w:tcW w:w="6730" w:type="dxa"/>
          </w:tcPr>
          <w:p w14:paraId="32083B54" w14:textId="4B59F9CE" w:rsidR="003260F3" w:rsidRPr="00A97036" w:rsidRDefault="003260F3" w:rsidP="00326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BA3B3D" w:rsidRPr="00A97036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A97036">
              <w:rPr>
                <w:rFonts w:ascii="Arial" w:hAnsi="Arial" w:cs="Arial"/>
                <w:sz w:val="22"/>
                <w:szCs w:val="22"/>
              </w:rPr>
              <w:t>Level the surface by inserting shims.</w:t>
            </w:r>
          </w:p>
        </w:tc>
        <w:tc>
          <w:tcPr>
            <w:tcW w:w="1063" w:type="dxa"/>
            <w:vAlign w:val="center"/>
          </w:tcPr>
          <w:p w14:paraId="00D8C822" w14:textId="77777777" w:rsidR="003260F3" w:rsidRPr="00EA4590" w:rsidRDefault="003260F3" w:rsidP="003260F3">
            <w:pPr>
              <w:spacing w:line="480" w:lineRule="auto"/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E6C97A8" wp14:editId="3702E7F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03DF6060" id="Rounded Rectangle 10" o:spid="_x0000_s1026" style="position:absolute;margin-left:8.7pt;margin-top:3.2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7825FD3" w14:textId="77777777" w:rsidR="003260F3" w:rsidRPr="00EA4590" w:rsidRDefault="003260F3" w:rsidP="003260F3">
            <w:pPr>
              <w:spacing w:line="480" w:lineRule="auto"/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0588E637" wp14:editId="6FF4816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230961AC" id="Rounded Rectangle 11" o:spid="_x0000_s1026" style="position:absolute;margin-left:9.5pt;margin-top:2.35pt;width:28.5pt;height:12.9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260F3" w:rsidRPr="00EA4590" w14:paraId="6B066451" w14:textId="77777777" w:rsidTr="00730CBA">
        <w:trPr>
          <w:trHeight w:val="398"/>
        </w:trPr>
        <w:tc>
          <w:tcPr>
            <w:tcW w:w="6730" w:type="dxa"/>
          </w:tcPr>
          <w:p w14:paraId="26809D06" w14:textId="27343C9C" w:rsidR="003260F3" w:rsidRPr="00A97036" w:rsidRDefault="003260F3" w:rsidP="00BA3B3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="00BA3B3D" w:rsidRPr="00A97036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A97036">
              <w:rPr>
                <w:rFonts w:ascii="Arial" w:hAnsi="Arial" w:cs="Arial"/>
                <w:sz w:val="22"/>
                <w:szCs w:val="22"/>
              </w:rPr>
              <w:t>Place square head on vertical work piece.</w:t>
            </w:r>
          </w:p>
        </w:tc>
        <w:tc>
          <w:tcPr>
            <w:tcW w:w="1063" w:type="dxa"/>
            <w:vAlign w:val="center"/>
          </w:tcPr>
          <w:p w14:paraId="2F14B4CA" w14:textId="77777777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21539D1" wp14:editId="5357C1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5C58AF6C" id="Rounded Rectangle 12" o:spid="_x0000_s1026" style="position:absolute;margin-left:8.8pt;margin-top:3.4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FuiZcJ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8687968" w14:textId="77777777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8B64628" wp14:editId="33AE4F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6554412F" id="Rounded Rectangle 6" o:spid="_x0000_s1026" style="position:absolute;margin-left:9.5pt;margin-top:3.4pt;width:28.5pt;height:12.9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3260F3" w:rsidRPr="00EA4590" w14:paraId="06A2686A" w14:textId="77777777" w:rsidTr="00401AD4">
        <w:trPr>
          <w:trHeight w:val="398"/>
        </w:trPr>
        <w:tc>
          <w:tcPr>
            <w:tcW w:w="6730" w:type="dxa"/>
          </w:tcPr>
          <w:p w14:paraId="398D319D" w14:textId="071EEE71" w:rsidR="003260F3" w:rsidRPr="00A97036" w:rsidRDefault="003260F3" w:rsidP="00BA3B3D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="00BA3B3D" w:rsidRPr="00A97036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A97036">
              <w:rPr>
                <w:rFonts w:ascii="Arial" w:hAnsi="Arial" w:cs="Arial"/>
                <w:sz w:val="22"/>
                <w:szCs w:val="22"/>
              </w:rPr>
              <w:t>Note the deviation and correct the level.</w:t>
            </w:r>
          </w:p>
        </w:tc>
        <w:tc>
          <w:tcPr>
            <w:tcW w:w="1063" w:type="dxa"/>
            <w:vAlign w:val="center"/>
          </w:tcPr>
          <w:p w14:paraId="78B53703" w14:textId="72358C6A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0B58BD4A" wp14:editId="01AAB57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1860BA1" id="Rounded Rectangle 13" o:spid="_x0000_s1026" style="position:absolute;margin-left:7.25pt;margin-top:7.25pt;width:28.45pt;height:12.8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BiyQvD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0C6C45" w14:textId="385AC44F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0D29CD3D" wp14:editId="785C9C4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27E3240" id="Rounded Rectangle 14" o:spid="_x0000_s1026" style="position:absolute;margin-left:9.05pt;margin-top:7.25pt;width:28.45pt;height:12.8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260F3" w:rsidRPr="00EA4590" w14:paraId="5DDEB2F5" w14:textId="77777777" w:rsidTr="00401AD4">
        <w:trPr>
          <w:trHeight w:val="398"/>
        </w:trPr>
        <w:tc>
          <w:tcPr>
            <w:tcW w:w="6730" w:type="dxa"/>
          </w:tcPr>
          <w:p w14:paraId="5B17DC50" w14:textId="2FC3B81E" w:rsidR="003260F3" w:rsidRPr="00A97036" w:rsidRDefault="003260F3" w:rsidP="00BA3B3D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 xml:space="preserve">6. </w:t>
            </w:r>
            <w:r w:rsidR="00BA3B3D" w:rsidRPr="00A9703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A97036">
              <w:rPr>
                <w:rFonts w:ascii="Arial" w:hAnsi="Arial" w:cs="Arial"/>
                <w:sz w:val="22"/>
                <w:szCs w:val="22"/>
              </w:rPr>
              <w:t>Check the other geometrical shapes.</w:t>
            </w:r>
          </w:p>
        </w:tc>
        <w:tc>
          <w:tcPr>
            <w:tcW w:w="1063" w:type="dxa"/>
            <w:vAlign w:val="center"/>
          </w:tcPr>
          <w:p w14:paraId="3D6BD7A8" w14:textId="36DE9A8D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14DBD9BC" wp14:editId="56847D7E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1C44C6C" id="Rounded Rectangle 15" o:spid="_x0000_s1026" style="position:absolute;margin-left:6.65pt;margin-top:7.25pt;width:28.45pt;height:12.8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GN7wid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D3D25C4" w14:textId="2D95119F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4AD1CF83" wp14:editId="5E301000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F082659" id="Rounded Rectangle 16" o:spid="_x0000_s1026" style="position:absolute;margin-left:8.45pt;margin-top:7.25pt;width:28.45pt;height:12.8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pPcgIAAN8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260F3" w:rsidRPr="00EA4590" w14:paraId="081B0D4A" w14:textId="77777777" w:rsidTr="00401AD4">
        <w:trPr>
          <w:trHeight w:val="398"/>
        </w:trPr>
        <w:tc>
          <w:tcPr>
            <w:tcW w:w="6730" w:type="dxa"/>
          </w:tcPr>
          <w:p w14:paraId="430EA1AC" w14:textId="5CF5DE9A" w:rsidR="003260F3" w:rsidRPr="00A97036" w:rsidRDefault="003260F3" w:rsidP="00BA3B3D">
            <w:pPr>
              <w:pStyle w:val="ListParagraph"/>
              <w:numPr>
                <w:ilvl w:val="0"/>
                <w:numId w:val="36"/>
              </w:numPr>
              <w:ind w:left="412" w:hanging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 xml:space="preserve">In order to measure the depth of work piece, apply force at the head to </w:t>
            </w:r>
            <w:r w:rsidR="00BA3B3D" w:rsidRPr="00A97036">
              <w:rPr>
                <w:rFonts w:ascii="Arial" w:hAnsi="Arial" w:cs="Arial"/>
                <w:sz w:val="22"/>
                <w:szCs w:val="22"/>
              </w:rPr>
              <w:t>retain contact with the component.</w:t>
            </w:r>
          </w:p>
        </w:tc>
        <w:tc>
          <w:tcPr>
            <w:tcW w:w="1063" w:type="dxa"/>
            <w:vAlign w:val="center"/>
          </w:tcPr>
          <w:p w14:paraId="235D1023" w14:textId="3E6F64C7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5279F4BE" wp14:editId="60EE0750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0117473" id="Rounded Rectangle 17" o:spid="_x0000_s1026" style="position:absolute;margin-left:6.65pt;margin-top:8.15pt;width:28.45pt;height:12.8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Jo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K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40E196" w14:textId="1B72EAD0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22A6DE58" wp14:editId="5C524862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118745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3B19BFF" id="Rounded Rectangle 18" o:spid="_x0000_s1026" style="position:absolute;margin-left:8.45pt;margin-top:9.35pt;width:28.45pt;height:12.8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260F3" w:rsidRPr="00EA4590" w14:paraId="09B9B329" w14:textId="77777777" w:rsidTr="00401AD4">
        <w:trPr>
          <w:trHeight w:val="398"/>
        </w:trPr>
        <w:tc>
          <w:tcPr>
            <w:tcW w:w="6730" w:type="dxa"/>
          </w:tcPr>
          <w:p w14:paraId="5E27BE59" w14:textId="2A0AA17F" w:rsidR="003260F3" w:rsidRPr="00A97036" w:rsidRDefault="00BA3B3D" w:rsidP="00BA3B3D">
            <w:pPr>
              <w:pStyle w:val="ListParagraph"/>
              <w:numPr>
                <w:ilvl w:val="0"/>
                <w:numId w:val="36"/>
              </w:numPr>
              <w:ind w:left="412" w:hanging="4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Set square head and record the depth.</w:t>
            </w:r>
          </w:p>
        </w:tc>
        <w:tc>
          <w:tcPr>
            <w:tcW w:w="1063" w:type="dxa"/>
            <w:vAlign w:val="center"/>
          </w:tcPr>
          <w:p w14:paraId="35BE3918" w14:textId="2B12A137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04BF86F6" wp14:editId="1C797DB4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84480BC" id="Rounded Rectangle 19" o:spid="_x0000_s1026" style="position:absolute;margin-left:6.65pt;margin-top:6.65pt;width:28.45pt;height:12.8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Fc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a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A1229C" w14:textId="5C699F6E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5B16332C" wp14:editId="2FF58054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7DDA101" id="Rounded Rectangle 20" o:spid="_x0000_s1026" style="position:absolute;margin-left:9.65pt;margin-top:6.65pt;width:28.45pt;height:12.8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za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260F3" w:rsidRPr="00EA4590" w14:paraId="60C3CF7E" w14:textId="77777777" w:rsidTr="00401AD4">
        <w:trPr>
          <w:trHeight w:val="398"/>
        </w:trPr>
        <w:tc>
          <w:tcPr>
            <w:tcW w:w="6730" w:type="dxa"/>
          </w:tcPr>
          <w:p w14:paraId="569A5719" w14:textId="68388FB0" w:rsidR="003260F3" w:rsidRPr="00A97036" w:rsidRDefault="00BA3B3D" w:rsidP="00BA3B3D">
            <w:pPr>
              <w:pStyle w:val="ListParagraph"/>
              <w:numPr>
                <w:ilvl w:val="0"/>
                <w:numId w:val="36"/>
              </w:numPr>
              <w:ind w:left="502" w:hanging="50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7036">
              <w:rPr>
                <w:rFonts w:ascii="Arial" w:hAnsi="Arial" w:cs="Arial"/>
                <w:color w:val="000000"/>
                <w:sz w:val="22"/>
                <w:szCs w:val="22"/>
              </w:rPr>
              <w:t>Measure height of work piece with and without the help of height gauge attachment.</w:t>
            </w:r>
          </w:p>
        </w:tc>
        <w:tc>
          <w:tcPr>
            <w:tcW w:w="1063" w:type="dxa"/>
            <w:vAlign w:val="center"/>
          </w:tcPr>
          <w:p w14:paraId="7A0C4C6B" w14:textId="4296FFB9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35DD2916" wp14:editId="368B681B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C5156A1" id="Rounded Rectangle 21" o:spid="_x0000_s1026" style="position:absolute;margin-left:6.65pt;margin-top:7.25pt;width:28.45pt;height:12.8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5T9cQ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NOfM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UNEoe6SGP2DfhaVw+6R9nEZq5IJ&#10;jKDaA+SjchWG5aONFnK5TG60CRbCtbm3IiaPOEUcHw6P4OzIhkA0usHnhYDiAx8G3xhpcLkLqNpE&#10;lldc6amiQluUHm3c+Limb/Xk9fpdWvwG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PjXlP1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DCAC1E" w14:textId="1D498437" w:rsidR="003260F3" w:rsidRPr="00EA4590" w:rsidRDefault="003260F3" w:rsidP="003260F3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862047A" wp14:editId="4EB714C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2BC6EDC" id="Rounded Rectangle 22" o:spid="_x0000_s1026" style="position:absolute;margin-left:7.85pt;margin-top:7.25pt;width:28.45pt;height:12.8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A3B3D" w:rsidRPr="00EA4590" w14:paraId="7262155E" w14:textId="77777777" w:rsidTr="00401AD4">
        <w:trPr>
          <w:trHeight w:val="398"/>
        </w:trPr>
        <w:tc>
          <w:tcPr>
            <w:tcW w:w="6730" w:type="dxa"/>
          </w:tcPr>
          <w:p w14:paraId="6F092838" w14:textId="4814E19A" w:rsidR="00BA3B3D" w:rsidRPr="00A97036" w:rsidRDefault="00BA3B3D" w:rsidP="00BA3B3D">
            <w:pPr>
              <w:pStyle w:val="ListParagraph"/>
              <w:numPr>
                <w:ilvl w:val="0"/>
                <w:numId w:val="36"/>
              </w:numPr>
              <w:ind w:left="502" w:hanging="50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Place protractor head of combination set on work piece.</w:t>
            </w:r>
          </w:p>
        </w:tc>
        <w:tc>
          <w:tcPr>
            <w:tcW w:w="1063" w:type="dxa"/>
            <w:vAlign w:val="center"/>
          </w:tcPr>
          <w:p w14:paraId="4D58D205" w14:textId="19FB3248" w:rsidR="00BA3B3D" w:rsidRPr="00EA4590" w:rsidRDefault="00A97036" w:rsidP="00BA3B3D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54C4B259" wp14:editId="454D2452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4C4E5EE" id="Rounded Rectangle 23" o:spid="_x0000_s1026" style="position:absolute;margin-left:6.65pt;margin-top:7.25pt;width:28.45pt;height:12.8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S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M4rZLJ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37DF663" w14:textId="65DB8215" w:rsidR="00BA3B3D" w:rsidRPr="00EA4590" w:rsidRDefault="00A97036" w:rsidP="00BA3B3D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311A4B14" wp14:editId="68D531D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238315C" id="Rounded Rectangle 24" o:spid="_x0000_s1026" style="position:absolute;margin-left:7.25pt;margin-top:6.65pt;width:28.45pt;height:12.8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A3B3D" w:rsidRPr="00EA4590" w14:paraId="3EFE5489" w14:textId="77777777" w:rsidTr="00401AD4">
        <w:trPr>
          <w:trHeight w:val="398"/>
        </w:trPr>
        <w:tc>
          <w:tcPr>
            <w:tcW w:w="6730" w:type="dxa"/>
          </w:tcPr>
          <w:p w14:paraId="01047011" w14:textId="7C4F185B" w:rsidR="00BA3B3D" w:rsidRPr="00A97036" w:rsidRDefault="00BA3B3D" w:rsidP="00BA3B3D">
            <w:pPr>
              <w:pStyle w:val="ListParagraph"/>
              <w:numPr>
                <w:ilvl w:val="0"/>
                <w:numId w:val="36"/>
              </w:numPr>
              <w:ind w:left="502" w:hanging="50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Loose screws of revolving circular disk and adjust the bubble of level to minimize deviation.</w:t>
            </w:r>
          </w:p>
        </w:tc>
        <w:tc>
          <w:tcPr>
            <w:tcW w:w="1063" w:type="dxa"/>
            <w:vAlign w:val="center"/>
          </w:tcPr>
          <w:p w14:paraId="224BDE7F" w14:textId="73C5C742" w:rsidR="00BA3B3D" w:rsidRPr="00EA4590" w:rsidRDefault="00A97036" w:rsidP="00BA3B3D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057A254B" wp14:editId="1FD7589E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72DFE1F" id="Rounded Rectangle 25" o:spid="_x0000_s1026" style="position:absolute;margin-left:6.05pt;margin-top:6.05pt;width:28.45pt;height:12.8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3A368F5" w14:textId="026A905B" w:rsidR="00BA3B3D" w:rsidRPr="00EA4590" w:rsidRDefault="00A97036" w:rsidP="00BA3B3D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4D30B24C" wp14:editId="0C1609F5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C6C7A08" id="Rounded Rectangle 26" o:spid="_x0000_s1026" style="position:absolute;margin-left:8.45pt;margin-top:6.65pt;width:28.45pt;height:12.8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A3B3D" w:rsidRPr="00EA4590" w14:paraId="10DA10CA" w14:textId="77777777" w:rsidTr="00401AD4">
        <w:trPr>
          <w:trHeight w:val="398"/>
        </w:trPr>
        <w:tc>
          <w:tcPr>
            <w:tcW w:w="6730" w:type="dxa"/>
          </w:tcPr>
          <w:p w14:paraId="50D7A5AD" w14:textId="01A7643E" w:rsidR="00BA3B3D" w:rsidRPr="00A97036" w:rsidRDefault="00BA3B3D" w:rsidP="00BA3B3D">
            <w:pPr>
              <w:pStyle w:val="ListParagraph"/>
              <w:numPr>
                <w:ilvl w:val="0"/>
                <w:numId w:val="36"/>
              </w:numPr>
              <w:ind w:left="502" w:hanging="50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Study the angle between slopes of a component.</w:t>
            </w:r>
          </w:p>
        </w:tc>
        <w:tc>
          <w:tcPr>
            <w:tcW w:w="1063" w:type="dxa"/>
            <w:vAlign w:val="center"/>
          </w:tcPr>
          <w:p w14:paraId="7BFBC386" w14:textId="15F63DD8" w:rsidR="00BA3B3D" w:rsidRPr="00EA4590" w:rsidRDefault="00A97036" w:rsidP="00BA3B3D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22AF3D58" wp14:editId="78A9865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82CDC51" id="Rounded Rectangle 27" o:spid="_x0000_s1026" style="position:absolute;margin-left:6.65pt;margin-top:5.4pt;width:28.45pt;height:12.8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4Ut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QzAx29&#10;0R3uTCUrdkfogam1ZGQjoHrrC/K/txs3ap7EOPVBuS7+0zzskMB9egFXHgITdHl8kh/nc84EmfKT&#10;4/x8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488D82E" w14:textId="56454A94" w:rsidR="00BA3B3D" w:rsidRPr="00EA4590" w:rsidRDefault="00A97036" w:rsidP="00BA3B3D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B4AEE8D" wp14:editId="7EBE29B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68196C3" id="Rounded Rectangle 28" o:spid="_x0000_s1026" style="position:absolute;margin-left:9.05pt;margin-top:4.8pt;width:28.45pt;height:12.8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97036" w:rsidRPr="00EA4590" w14:paraId="4948B971" w14:textId="77777777" w:rsidTr="00401AD4">
        <w:trPr>
          <w:trHeight w:val="398"/>
        </w:trPr>
        <w:tc>
          <w:tcPr>
            <w:tcW w:w="6730" w:type="dxa"/>
          </w:tcPr>
          <w:p w14:paraId="0F035866" w14:textId="3721295F" w:rsidR="00A97036" w:rsidRPr="00A97036" w:rsidRDefault="00A97036" w:rsidP="00A97036">
            <w:pPr>
              <w:pStyle w:val="ListParagraph"/>
              <w:numPr>
                <w:ilvl w:val="0"/>
                <w:numId w:val="36"/>
              </w:numPr>
              <w:ind w:left="502" w:hanging="50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7036">
              <w:rPr>
                <w:rFonts w:ascii="Arial" w:hAnsi="Arial"/>
                <w:iCs/>
                <w:sz w:val="22"/>
                <w:szCs w:val="22"/>
              </w:rPr>
              <w:t>Place the center head on round stock.</w:t>
            </w:r>
          </w:p>
        </w:tc>
        <w:tc>
          <w:tcPr>
            <w:tcW w:w="1063" w:type="dxa"/>
            <w:vAlign w:val="center"/>
          </w:tcPr>
          <w:p w14:paraId="0E62FE46" w14:textId="058BE014" w:rsidR="00A97036" w:rsidRPr="00EA4590" w:rsidRDefault="00A97036" w:rsidP="00A97036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6220155D" wp14:editId="140D5B73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A6FDC45" id="Rounded Rectangle 29" o:spid="_x0000_s1026" style="position:absolute;margin-left:6.05pt;margin-top:5.4pt;width:28.45pt;height:12.8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6C18645" w14:textId="16C2C57B" w:rsidR="00A97036" w:rsidRPr="00EA4590" w:rsidRDefault="00A97036" w:rsidP="00A97036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491EB615" wp14:editId="2F9A1E79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382D949" id="Rounded Rectangle 30" o:spid="_x0000_s1026" style="position:absolute;margin-left:9.05pt;margin-top:5.4pt;width:28.45pt;height:12.8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97036" w:rsidRPr="00EA4590" w14:paraId="5AE73523" w14:textId="77777777" w:rsidTr="00401AD4">
        <w:trPr>
          <w:trHeight w:val="398"/>
        </w:trPr>
        <w:tc>
          <w:tcPr>
            <w:tcW w:w="6730" w:type="dxa"/>
          </w:tcPr>
          <w:p w14:paraId="051C2702" w14:textId="6B3E254A" w:rsidR="00A97036" w:rsidRPr="00A97036" w:rsidRDefault="00A97036" w:rsidP="00A97036">
            <w:pPr>
              <w:pStyle w:val="ListParagraph"/>
              <w:numPr>
                <w:ilvl w:val="0"/>
                <w:numId w:val="36"/>
              </w:numPr>
              <w:ind w:left="502" w:hanging="50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7036">
              <w:rPr>
                <w:rFonts w:ascii="Arial" w:hAnsi="Arial"/>
                <w:iCs/>
                <w:sz w:val="22"/>
                <w:szCs w:val="22"/>
              </w:rPr>
              <w:t>Trace the line with scriber.</w:t>
            </w:r>
          </w:p>
        </w:tc>
        <w:tc>
          <w:tcPr>
            <w:tcW w:w="1063" w:type="dxa"/>
            <w:vAlign w:val="center"/>
          </w:tcPr>
          <w:p w14:paraId="24112AE8" w14:textId="401FE439" w:rsidR="00A97036" w:rsidRPr="00EA4590" w:rsidRDefault="00A97036" w:rsidP="00A97036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228329DD" wp14:editId="7704BA3C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1D6ABC7" id="Rounded Rectangle 31" o:spid="_x0000_s1026" style="position:absolute;margin-left:1.8pt;margin-top:6.65pt;width:28.45pt;height:12.8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1A7BC14" w14:textId="2AB8716D" w:rsidR="00A97036" w:rsidRPr="00EA4590" w:rsidRDefault="00A97036" w:rsidP="00A97036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00E4200B" wp14:editId="5F7B19C4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1777B2D" id="Rounded Rectangle 34" o:spid="_x0000_s1026" style="position:absolute;margin-left:4.2pt;margin-top:4.8pt;width:28.45pt;height:12.8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P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97036" w:rsidRPr="00EA4590" w14:paraId="7F86B58A" w14:textId="77777777" w:rsidTr="00401AD4">
        <w:trPr>
          <w:trHeight w:val="398"/>
        </w:trPr>
        <w:tc>
          <w:tcPr>
            <w:tcW w:w="6730" w:type="dxa"/>
          </w:tcPr>
          <w:p w14:paraId="6BEC4734" w14:textId="5099C5EF" w:rsidR="00A97036" w:rsidRPr="00A97036" w:rsidRDefault="00A97036" w:rsidP="00A97036">
            <w:pPr>
              <w:pStyle w:val="ListParagraph"/>
              <w:numPr>
                <w:ilvl w:val="0"/>
                <w:numId w:val="36"/>
              </w:numPr>
              <w:ind w:left="502" w:hanging="50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7036">
              <w:rPr>
                <w:rFonts w:ascii="Arial" w:hAnsi="Arial"/>
                <w:iCs/>
                <w:sz w:val="22"/>
                <w:szCs w:val="22"/>
              </w:rPr>
              <w:lastRenderedPageBreak/>
              <w:t>Revolve the center head by 90</w:t>
            </w:r>
            <w:r w:rsidRPr="00A97036">
              <w:rPr>
                <w:rFonts w:ascii="Arial" w:hAnsi="Arial"/>
                <w:iCs/>
                <w:sz w:val="22"/>
                <w:szCs w:val="22"/>
                <w:vertAlign w:val="superscript"/>
              </w:rPr>
              <w:t xml:space="preserve">o </w:t>
            </w:r>
            <w:r w:rsidRPr="00A97036">
              <w:rPr>
                <w:rFonts w:ascii="Arial" w:hAnsi="Arial"/>
                <w:iCs/>
                <w:sz w:val="22"/>
                <w:szCs w:val="22"/>
              </w:rPr>
              <w:t>and draw another line.</w:t>
            </w:r>
          </w:p>
        </w:tc>
        <w:tc>
          <w:tcPr>
            <w:tcW w:w="1063" w:type="dxa"/>
            <w:vAlign w:val="center"/>
          </w:tcPr>
          <w:p w14:paraId="627477F8" w14:textId="5569D458" w:rsidR="00A97036" w:rsidRPr="00EA4590" w:rsidRDefault="00A97036" w:rsidP="00A97036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58041B72" wp14:editId="1D8C115F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724C429" id="Rounded Rectangle 35" o:spid="_x0000_s1026" style="position:absolute;margin-left:3pt;margin-top:7.25pt;width:28.45pt;height:12.8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92B5C75" w14:textId="3CED98BF" w:rsidR="00A97036" w:rsidRPr="00EA4590" w:rsidRDefault="00A97036" w:rsidP="00A97036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209B01B" wp14:editId="2A43BB42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BFB4B34" id="Rounded Rectangle 36" o:spid="_x0000_s1026" style="position:absolute;margin-left:4.2pt;margin-top:6.05pt;width:28.45pt;height:12.8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97036" w:rsidRPr="00EA4590" w14:paraId="4DC465A2" w14:textId="77777777" w:rsidTr="00401AD4">
        <w:trPr>
          <w:trHeight w:val="398"/>
        </w:trPr>
        <w:tc>
          <w:tcPr>
            <w:tcW w:w="6730" w:type="dxa"/>
          </w:tcPr>
          <w:p w14:paraId="72E8FF78" w14:textId="3DC5F8CA" w:rsidR="00A97036" w:rsidRPr="00A97036" w:rsidRDefault="00A97036" w:rsidP="00A97036">
            <w:pPr>
              <w:pStyle w:val="ListParagraph"/>
              <w:numPr>
                <w:ilvl w:val="0"/>
                <w:numId w:val="36"/>
              </w:numPr>
              <w:ind w:left="502" w:hanging="50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7036">
              <w:rPr>
                <w:rFonts w:ascii="Arial" w:hAnsi="Arial"/>
                <w:iCs/>
                <w:sz w:val="22"/>
                <w:szCs w:val="22"/>
              </w:rPr>
              <w:t>Find center of round stock by bisecting point of lines.</w:t>
            </w:r>
          </w:p>
        </w:tc>
        <w:tc>
          <w:tcPr>
            <w:tcW w:w="1063" w:type="dxa"/>
            <w:vAlign w:val="center"/>
          </w:tcPr>
          <w:p w14:paraId="6F9D8192" w14:textId="30A65FBE" w:rsidR="00A97036" w:rsidRPr="00EA4590" w:rsidRDefault="00A97036" w:rsidP="00A97036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79B3D137" wp14:editId="5C6D6E2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CC1ECD8" id="Rounded Rectangle 37" o:spid="_x0000_s1026" style="position:absolute;margin-left:4.8pt;margin-top:6.05pt;width:28.45pt;height:12.8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880BC4C" w14:textId="487B8D2C" w:rsidR="00A97036" w:rsidRPr="00EA4590" w:rsidRDefault="00A97036" w:rsidP="00A97036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46E3B769" wp14:editId="63C0903E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DA7F872" id="Rounded Rectangle 38" o:spid="_x0000_s1026" style="position:absolute;margin-left:4.8pt;margin-top:6.65pt;width:28.45pt;height:12.8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97036" w:rsidRPr="00EA4590" w14:paraId="10E56A63" w14:textId="77777777" w:rsidTr="00401AD4">
        <w:trPr>
          <w:trHeight w:val="398"/>
        </w:trPr>
        <w:tc>
          <w:tcPr>
            <w:tcW w:w="6730" w:type="dxa"/>
          </w:tcPr>
          <w:p w14:paraId="011DC71B" w14:textId="303B775C" w:rsidR="00A97036" w:rsidRPr="00A97036" w:rsidRDefault="00A97036" w:rsidP="00A97036">
            <w:pPr>
              <w:pStyle w:val="ListParagraph"/>
              <w:numPr>
                <w:ilvl w:val="0"/>
                <w:numId w:val="36"/>
              </w:numPr>
              <w:ind w:left="502" w:hanging="50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7036">
              <w:rPr>
                <w:rFonts w:ascii="Arial" w:hAnsi="Arial"/>
                <w:iCs/>
                <w:sz w:val="22"/>
                <w:szCs w:val="22"/>
              </w:rPr>
              <w:t>In order to measure diameter, Note the reference point and measure point by avoiding parallax</w:t>
            </w:r>
          </w:p>
        </w:tc>
        <w:tc>
          <w:tcPr>
            <w:tcW w:w="1063" w:type="dxa"/>
            <w:vAlign w:val="center"/>
          </w:tcPr>
          <w:p w14:paraId="6E6C100D" w14:textId="5E749D4F" w:rsidR="00A97036" w:rsidRPr="00EA4590" w:rsidRDefault="00A97036" w:rsidP="00A97036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3AC3B8A4" wp14:editId="4143A0AB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5432EB6" id="Rounded Rectangle 39" o:spid="_x0000_s1026" style="position:absolute;margin-left:5.4pt;margin-top:6.65pt;width:28.45pt;height:12.8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BJcC0e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2B0BA3C" w14:textId="0D41152C" w:rsidR="00A97036" w:rsidRPr="00EA4590" w:rsidRDefault="00A97036" w:rsidP="00A97036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14D5E6EB" wp14:editId="3528B3C3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85725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C9DD743" id="Rounded Rectangle 40" o:spid="_x0000_s1026" style="position:absolute;margin-left:6.05pt;margin-top:6.75pt;width:28.45pt;height:12.8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97036" w:rsidRPr="00EA4590" w14:paraId="23EE8783" w14:textId="77777777" w:rsidTr="00401AD4">
        <w:trPr>
          <w:trHeight w:val="398"/>
        </w:trPr>
        <w:tc>
          <w:tcPr>
            <w:tcW w:w="6730" w:type="dxa"/>
          </w:tcPr>
          <w:p w14:paraId="2A24F496" w14:textId="0D7D91F8" w:rsidR="00A97036" w:rsidRPr="00A97036" w:rsidRDefault="00A97036" w:rsidP="00A97036">
            <w:pPr>
              <w:pStyle w:val="ListParagraph"/>
              <w:numPr>
                <w:ilvl w:val="0"/>
                <w:numId w:val="36"/>
              </w:numPr>
              <w:ind w:left="502" w:hanging="50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97036">
              <w:rPr>
                <w:rFonts w:ascii="Arial" w:hAnsi="Arial"/>
                <w:iCs/>
                <w:sz w:val="22"/>
                <w:szCs w:val="22"/>
              </w:rPr>
              <w:t>Find the difference between reference point and measure point.</w:t>
            </w:r>
          </w:p>
        </w:tc>
        <w:tc>
          <w:tcPr>
            <w:tcW w:w="1063" w:type="dxa"/>
            <w:vAlign w:val="center"/>
          </w:tcPr>
          <w:p w14:paraId="66C7E5E6" w14:textId="12BE94BD" w:rsidR="00A97036" w:rsidRPr="00EA4590" w:rsidRDefault="00A97036" w:rsidP="00A97036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345CD214" wp14:editId="33D0EECA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55A18A8" id="Rounded Rectangle 42" o:spid="_x0000_s1026" style="position:absolute;margin-left:5.4pt;margin-top:6.05pt;width:28.45pt;height:12.8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PIe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b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CB865E" w14:textId="477BCD07" w:rsidR="00A97036" w:rsidRPr="00EA4590" w:rsidRDefault="00A97036" w:rsidP="00A97036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3755D48" wp14:editId="4DCD67CB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43" name="Rounded 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8BC6311" id="Rounded Rectangle 43" o:spid="_x0000_s1026" style="position:absolute;margin-left:7.85pt;margin-top:6.05pt;width:28.45pt;height:12.8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go5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s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1F9A4329" w14:textId="3098EC65" w:rsidR="008D7F73" w:rsidRDefault="008D7F73" w:rsidP="008D7F73">
      <w:pPr>
        <w:rPr>
          <w:rFonts w:ascii="Arial" w:hAnsi="Arial" w:cs="Arial"/>
        </w:rPr>
      </w:pPr>
    </w:p>
    <w:p w14:paraId="7C0F34D6" w14:textId="77777777" w:rsidR="008D7F73" w:rsidRPr="00A33A91" w:rsidRDefault="008D7F73" w:rsidP="008D7F73">
      <w:pPr>
        <w:rPr>
          <w:rFonts w:ascii="Arial" w:hAnsi="Arial" w:cs="Arial"/>
        </w:rPr>
      </w:pPr>
    </w:p>
    <w:p w14:paraId="6E6AF7BE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6826238" w14:textId="26A61658" w:rsidR="008D7F73" w:rsidRDefault="008D7F73">
      <w:pPr>
        <w:rPr>
          <w:rFonts w:ascii="Arial" w:hAnsi="Arial" w:cs="Arial"/>
          <w:b/>
          <w:sz w:val="32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F4E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5E67CEC8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1A3F221C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177AE1DE" w14:textId="77777777" w:rsidR="00E03F4E" w:rsidRPr="00A33A91" w:rsidRDefault="00E03F4E" w:rsidP="00E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E03F4E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905217" id="Rectangle 7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0DEEBF" id="Rectangle 8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0451B0BC" w:rsidR="00AB1E8D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2F3825" w:rsidRPr="00A33A91" w14:paraId="050EF2DB" w14:textId="77777777" w:rsidTr="005271D6">
        <w:trPr>
          <w:trHeight w:val="1070"/>
        </w:trPr>
        <w:tc>
          <w:tcPr>
            <w:tcW w:w="3168" w:type="dxa"/>
            <w:gridSpan w:val="2"/>
            <w:shd w:val="clear" w:color="auto" w:fill="auto"/>
          </w:tcPr>
          <w:p w14:paraId="0AF9BD19" w14:textId="77777777" w:rsidR="00697834" w:rsidRDefault="00697834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</w:p>
          <w:p w14:paraId="02BA4903" w14:textId="6A59F7B0" w:rsidR="002F3825" w:rsidRPr="005271D6" w:rsidRDefault="00697834" w:rsidP="00A97036">
            <w:pPr>
              <w:spacing w:line="48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        </w:t>
            </w:r>
            <w:r w:rsidR="002F3825"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  <w:shd w:val="clear" w:color="auto" w:fill="auto"/>
          </w:tcPr>
          <w:p w14:paraId="1D24BCFD" w14:textId="77777777" w:rsidR="00A97036" w:rsidRPr="003260F3" w:rsidRDefault="00A97036" w:rsidP="00A970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60F3">
              <w:rPr>
                <w:rFonts w:ascii="Arial" w:hAnsi="Arial" w:cs="Arial"/>
                <w:sz w:val="22"/>
                <w:szCs w:val="22"/>
              </w:rPr>
              <w:t>1.  Perform leveling with square head as spirit level.</w:t>
            </w:r>
          </w:p>
          <w:p w14:paraId="2572E544" w14:textId="77777777" w:rsidR="00A97036" w:rsidRPr="003260F3" w:rsidRDefault="00A97036" w:rsidP="00A970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60F3">
              <w:rPr>
                <w:rFonts w:ascii="Arial" w:hAnsi="Arial" w:cs="Arial"/>
                <w:sz w:val="22"/>
                <w:szCs w:val="22"/>
              </w:rPr>
              <w:t xml:space="preserve">2.  Measure depth with square head as depth gauge  </w:t>
            </w:r>
          </w:p>
          <w:p w14:paraId="43D233C0" w14:textId="77777777" w:rsidR="00A97036" w:rsidRPr="003260F3" w:rsidRDefault="00A97036" w:rsidP="00A970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60F3">
              <w:rPr>
                <w:rFonts w:ascii="Arial" w:hAnsi="Arial" w:cs="Arial"/>
                <w:sz w:val="22"/>
                <w:szCs w:val="22"/>
              </w:rPr>
              <w:t>3.  Measure height with square head as height gauge</w:t>
            </w:r>
          </w:p>
          <w:p w14:paraId="7791BCAF" w14:textId="77777777" w:rsidR="00A97036" w:rsidRDefault="00A97036" w:rsidP="00A970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60F3">
              <w:rPr>
                <w:rFonts w:ascii="Arial" w:hAnsi="Arial" w:cs="Arial"/>
                <w:sz w:val="22"/>
                <w:szCs w:val="22"/>
              </w:rPr>
              <w:t xml:space="preserve">4.  Perform leveling /measure angle of surfaces with protractor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218229D" w14:textId="2925BC66" w:rsidR="00A97036" w:rsidRPr="003260F3" w:rsidRDefault="00A97036" w:rsidP="00A970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3260F3">
              <w:rPr>
                <w:rFonts w:ascii="Arial" w:hAnsi="Arial" w:cs="Arial"/>
                <w:sz w:val="22"/>
                <w:szCs w:val="22"/>
              </w:rPr>
              <w:t>Head</w:t>
            </w:r>
          </w:p>
          <w:p w14:paraId="22F4E762" w14:textId="77777777" w:rsidR="00A97036" w:rsidRPr="003260F3" w:rsidRDefault="00A97036" w:rsidP="00A970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60F3">
              <w:rPr>
                <w:rFonts w:ascii="Arial" w:hAnsi="Arial" w:cs="Arial"/>
                <w:sz w:val="22"/>
                <w:szCs w:val="22"/>
              </w:rPr>
              <w:t>5.  Perform centering with center head</w:t>
            </w:r>
          </w:p>
          <w:p w14:paraId="3F8FA738" w14:textId="285D684E" w:rsidR="005271D6" w:rsidRPr="00A97036" w:rsidRDefault="00A97036" w:rsidP="00A97036">
            <w:pPr>
              <w:jc w:val="both"/>
              <w:rPr>
                <w:rFonts w:ascii="Arial" w:hAnsi="Arial" w:cs="Arial"/>
              </w:rPr>
            </w:pPr>
            <w:r w:rsidRPr="003260F3">
              <w:rPr>
                <w:rFonts w:ascii="Arial" w:hAnsi="Arial" w:cs="Arial"/>
                <w:sz w:val="22"/>
                <w:szCs w:val="22"/>
              </w:rPr>
              <w:t>6.  Find diameter of round bar</w:t>
            </w:r>
          </w:p>
        </w:tc>
      </w:tr>
      <w:tr w:rsidR="002F3825" w:rsidRPr="00A33A91" w14:paraId="5AC456BA" w14:textId="77777777" w:rsidTr="00A21D2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9876811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29F8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46E81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434BE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97036" w:rsidRPr="00A33A91" w14:paraId="12460AF6" w14:textId="77777777" w:rsidTr="00A21D2D">
        <w:trPr>
          <w:trHeight w:val="252"/>
        </w:trPr>
        <w:tc>
          <w:tcPr>
            <w:tcW w:w="648" w:type="dxa"/>
            <w:vAlign w:val="center"/>
          </w:tcPr>
          <w:p w14:paraId="39400E0A" w14:textId="77777777" w:rsidR="00A97036" w:rsidRPr="004340E0" w:rsidRDefault="00A97036" w:rsidP="00A9703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6761C2" w14:textId="359F2448" w:rsidR="00A97036" w:rsidRPr="00767BC7" w:rsidRDefault="00EA4475" w:rsidP="00A970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Place the spirit level</w:t>
            </w:r>
            <w:r w:rsidR="00A97036" w:rsidRPr="00A97036">
              <w:rPr>
                <w:rFonts w:ascii="Arial" w:hAnsi="Arial" w:cs="Arial"/>
                <w:sz w:val="22"/>
                <w:szCs w:val="22"/>
              </w:rPr>
              <w:t xml:space="preserve"> on horizontal work piece.</w:t>
            </w:r>
          </w:p>
        </w:tc>
        <w:tc>
          <w:tcPr>
            <w:tcW w:w="632" w:type="dxa"/>
          </w:tcPr>
          <w:p w14:paraId="3E1E3E4C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2948B5E3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65769BDB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036" w:rsidRPr="00A33A91" w14:paraId="70033E6A" w14:textId="77777777" w:rsidTr="005271D6">
        <w:trPr>
          <w:trHeight w:val="287"/>
        </w:trPr>
        <w:tc>
          <w:tcPr>
            <w:tcW w:w="648" w:type="dxa"/>
            <w:vAlign w:val="center"/>
          </w:tcPr>
          <w:p w14:paraId="241F3026" w14:textId="77777777" w:rsidR="00A97036" w:rsidRPr="004340E0" w:rsidRDefault="00A97036" w:rsidP="00A9703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86DECC" w14:textId="4A18CAB9" w:rsidR="00A97036" w:rsidRPr="00767BC7" w:rsidRDefault="00A97036" w:rsidP="00A9703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Check the deviation of bubbles</w:t>
            </w:r>
          </w:p>
        </w:tc>
        <w:tc>
          <w:tcPr>
            <w:tcW w:w="632" w:type="dxa"/>
          </w:tcPr>
          <w:p w14:paraId="601E0C67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BCEB284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A36FC2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036" w:rsidRPr="00A33A91" w14:paraId="78F3B409" w14:textId="77777777" w:rsidTr="00A97036">
        <w:trPr>
          <w:trHeight w:val="332"/>
        </w:trPr>
        <w:tc>
          <w:tcPr>
            <w:tcW w:w="648" w:type="dxa"/>
            <w:vAlign w:val="center"/>
          </w:tcPr>
          <w:p w14:paraId="477E59A6" w14:textId="77777777" w:rsidR="00A97036" w:rsidRPr="004340E0" w:rsidRDefault="00A97036" w:rsidP="00A9703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54219EF" w14:textId="482ED9F0" w:rsidR="00A97036" w:rsidRPr="00767BC7" w:rsidRDefault="00A97036" w:rsidP="00A97036">
            <w:pPr>
              <w:ind w:left="-42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Level the surface by inserting shims.</w:t>
            </w:r>
          </w:p>
        </w:tc>
        <w:tc>
          <w:tcPr>
            <w:tcW w:w="632" w:type="dxa"/>
            <w:vAlign w:val="center"/>
          </w:tcPr>
          <w:p w14:paraId="63E9BD7D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17522F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B88C86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036" w:rsidRPr="00A33A91" w14:paraId="143A3F82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84EC8C9" w14:textId="77777777" w:rsidR="00A97036" w:rsidRPr="004340E0" w:rsidRDefault="00A97036" w:rsidP="00A9703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79A940" w14:textId="3FCDD6A7" w:rsidR="00A97036" w:rsidRPr="00767BC7" w:rsidRDefault="00A97036" w:rsidP="00A970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Place square head on vertical work piece.</w:t>
            </w:r>
          </w:p>
        </w:tc>
        <w:tc>
          <w:tcPr>
            <w:tcW w:w="632" w:type="dxa"/>
            <w:vAlign w:val="center"/>
          </w:tcPr>
          <w:p w14:paraId="735EDB1B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08995D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F056AE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036" w:rsidRPr="00A33A91" w14:paraId="4D119B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EA11423" w14:textId="77777777" w:rsidR="00A97036" w:rsidRPr="004340E0" w:rsidRDefault="00A97036" w:rsidP="00A9703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48E688A" w14:textId="1866940F" w:rsidR="00A97036" w:rsidRPr="00767BC7" w:rsidRDefault="00A97036" w:rsidP="00A970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Note the deviation and correct the level.</w:t>
            </w:r>
          </w:p>
        </w:tc>
        <w:tc>
          <w:tcPr>
            <w:tcW w:w="632" w:type="dxa"/>
            <w:vAlign w:val="center"/>
          </w:tcPr>
          <w:p w14:paraId="464D7091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E43CE0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6001AD2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036" w:rsidRPr="00A33A91" w14:paraId="712A2901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10B2811" w14:textId="77777777" w:rsidR="00A97036" w:rsidRPr="004340E0" w:rsidRDefault="00A97036" w:rsidP="00A9703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40D0804" w14:textId="0F2EAD5B" w:rsidR="00A97036" w:rsidRPr="00767BC7" w:rsidRDefault="00A97036" w:rsidP="00A970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Check the other geometrical shapes.</w:t>
            </w:r>
          </w:p>
        </w:tc>
        <w:tc>
          <w:tcPr>
            <w:tcW w:w="632" w:type="dxa"/>
            <w:vAlign w:val="center"/>
          </w:tcPr>
          <w:p w14:paraId="72F9543F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21EA13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A1DB80A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036" w:rsidRPr="00A33A91" w14:paraId="36C8EF40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4DBD873A" w14:textId="77777777" w:rsidR="00A97036" w:rsidRPr="004340E0" w:rsidRDefault="00A97036" w:rsidP="00A9703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F9983B" w14:textId="01472065" w:rsidR="00A97036" w:rsidRPr="00767BC7" w:rsidRDefault="00A97036" w:rsidP="00A970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In order to measure the depth of work piece, apply force at the head to retain contact with the component.</w:t>
            </w:r>
          </w:p>
        </w:tc>
        <w:tc>
          <w:tcPr>
            <w:tcW w:w="632" w:type="dxa"/>
            <w:vAlign w:val="center"/>
          </w:tcPr>
          <w:p w14:paraId="5451F94E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D61880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B76C74F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036" w:rsidRPr="00A33A91" w14:paraId="4E7CBBF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30ECBBD" w14:textId="77777777" w:rsidR="00A97036" w:rsidRPr="004340E0" w:rsidRDefault="00A97036" w:rsidP="00A9703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AADA31" w14:textId="7BA8278E" w:rsidR="00A97036" w:rsidRPr="00767BC7" w:rsidRDefault="00A97036" w:rsidP="00A970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Set square head and record the depth.</w:t>
            </w:r>
          </w:p>
        </w:tc>
        <w:tc>
          <w:tcPr>
            <w:tcW w:w="632" w:type="dxa"/>
            <w:vAlign w:val="center"/>
          </w:tcPr>
          <w:p w14:paraId="0A815D0D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DB67A2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F237643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7036" w:rsidRPr="00A33A91" w14:paraId="327C888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7BCBCF0" w14:textId="77777777" w:rsidR="00A97036" w:rsidRPr="004340E0" w:rsidRDefault="00A97036" w:rsidP="00A9703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A905F2" w14:textId="6177B6FA" w:rsidR="00A97036" w:rsidRPr="00767BC7" w:rsidRDefault="00A97036" w:rsidP="00A970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7036">
              <w:rPr>
                <w:rFonts w:ascii="Arial" w:hAnsi="Arial" w:cs="Arial"/>
                <w:color w:val="000000"/>
                <w:sz w:val="22"/>
                <w:szCs w:val="22"/>
              </w:rPr>
              <w:t>Measure height of work piece with and without the help of height gauge attachment.</w:t>
            </w:r>
          </w:p>
        </w:tc>
        <w:tc>
          <w:tcPr>
            <w:tcW w:w="632" w:type="dxa"/>
            <w:vAlign w:val="center"/>
          </w:tcPr>
          <w:p w14:paraId="65560F0C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8C1C32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7228606" w14:textId="77777777" w:rsidR="00A97036" w:rsidRPr="00D04623" w:rsidRDefault="00A97036" w:rsidP="00A970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423E" w:rsidRPr="00A33A91" w14:paraId="05513B2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2E907D9" w14:textId="77777777" w:rsidR="00C2423E" w:rsidRPr="004340E0" w:rsidRDefault="00C2423E" w:rsidP="00C242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0DEDB0F" w14:textId="04DC3C34" w:rsidR="00C2423E" w:rsidRPr="00A97036" w:rsidRDefault="00C2423E" w:rsidP="00C2423E">
            <w:pPr>
              <w:jc w:val="both"/>
              <w:rPr>
                <w:rFonts w:ascii="Arial" w:hAnsi="Arial" w:cs="Arial"/>
                <w:color w:val="000000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Place protractor head of combination set on work piece.</w:t>
            </w:r>
          </w:p>
        </w:tc>
        <w:tc>
          <w:tcPr>
            <w:tcW w:w="632" w:type="dxa"/>
            <w:vAlign w:val="center"/>
          </w:tcPr>
          <w:p w14:paraId="6086B660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B0F583E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6B9146D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</w:tr>
      <w:tr w:rsidR="00C2423E" w:rsidRPr="00A33A91" w14:paraId="488AED13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1A861254" w14:textId="77777777" w:rsidR="00C2423E" w:rsidRPr="004340E0" w:rsidRDefault="00C2423E" w:rsidP="00C242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479D87D" w14:textId="0FFE3B02" w:rsidR="00C2423E" w:rsidRPr="00A97036" w:rsidRDefault="00C2423E" w:rsidP="00C2423E">
            <w:pPr>
              <w:jc w:val="both"/>
              <w:rPr>
                <w:rFonts w:ascii="Arial" w:hAnsi="Arial" w:cs="Arial"/>
                <w:color w:val="000000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Loose screws of revolving circular disk and adjust the bubble of level to minimize deviation.</w:t>
            </w:r>
          </w:p>
        </w:tc>
        <w:tc>
          <w:tcPr>
            <w:tcW w:w="632" w:type="dxa"/>
            <w:vAlign w:val="center"/>
          </w:tcPr>
          <w:p w14:paraId="7173012F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40156BE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2699BCE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</w:tr>
      <w:tr w:rsidR="00C2423E" w:rsidRPr="00A33A91" w14:paraId="2723BC9A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61D34A7" w14:textId="77777777" w:rsidR="00C2423E" w:rsidRPr="004340E0" w:rsidRDefault="00C2423E" w:rsidP="00C242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979A9AF" w14:textId="272A8455" w:rsidR="00C2423E" w:rsidRPr="00A97036" w:rsidRDefault="00C2423E" w:rsidP="00C2423E">
            <w:pPr>
              <w:jc w:val="both"/>
              <w:rPr>
                <w:rFonts w:ascii="Arial" w:hAnsi="Arial" w:cs="Arial"/>
                <w:color w:val="000000"/>
              </w:rPr>
            </w:pPr>
            <w:r w:rsidRPr="00A97036">
              <w:rPr>
                <w:rFonts w:ascii="Arial" w:hAnsi="Arial" w:cs="Arial"/>
                <w:sz w:val="22"/>
                <w:szCs w:val="22"/>
              </w:rPr>
              <w:t>Study the angle between slopes of a component.</w:t>
            </w:r>
          </w:p>
        </w:tc>
        <w:tc>
          <w:tcPr>
            <w:tcW w:w="632" w:type="dxa"/>
            <w:vAlign w:val="center"/>
          </w:tcPr>
          <w:p w14:paraId="6B6F6F32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D09BC17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981799F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</w:tr>
      <w:tr w:rsidR="00C2423E" w:rsidRPr="00A33A91" w14:paraId="70BA4E75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FA99E7F" w14:textId="77777777" w:rsidR="00C2423E" w:rsidRPr="004340E0" w:rsidRDefault="00C2423E" w:rsidP="00C242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9322B6F" w14:textId="25238B18" w:rsidR="00C2423E" w:rsidRPr="00A97036" w:rsidRDefault="00C2423E" w:rsidP="00C2423E">
            <w:pPr>
              <w:jc w:val="both"/>
              <w:rPr>
                <w:rFonts w:ascii="Arial" w:hAnsi="Arial" w:cs="Arial"/>
                <w:color w:val="000000"/>
              </w:rPr>
            </w:pPr>
            <w:r w:rsidRPr="00A97036">
              <w:rPr>
                <w:rFonts w:ascii="Arial" w:hAnsi="Arial"/>
                <w:iCs/>
                <w:sz w:val="22"/>
                <w:szCs w:val="22"/>
              </w:rPr>
              <w:t>Place the center head on round stock.</w:t>
            </w:r>
          </w:p>
        </w:tc>
        <w:tc>
          <w:tcPr>
            <w:tcW w:w="632" w:type="dxa"/>
            <w:vAlign w:val="center"/>
          </w:tcPr>
          <w:p w14:paraId="34B8FBC5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79F821E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D4F92A9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</w:tr>
      <w:tr w:rsidR="00C2423E" w:rsidRPr="00A33A91" w14:paraId="2647F43C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CDAFFD0" w14:textId="77777777" w:rsidR="00C2423E" w:rsidRPr="004340E0" w:rsidRDefault="00C2423E" w:rsidP="00C242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894C6BF" w14:textId="5F9BE5DE" w:rsidR="00C2423E" w:rsidRPr="00A97036" w:rsidRDefault="00C2423E" w:rsidP="00C2423E">
            <w:pPr>
              <w:jc w:val="both"/>
              <w:rPr>
                <w:rFonts w:ascii="Arial" w:hAnsi="Arial" w:cs="Arial"/>
                <w:color w:val="000000"/>
              </w:rPr>
            </w:pPr>
            <w:r w:rsidRPr="00A97036">
              <w:rPr>
                <w:rFonts w:ascii="Arial" w:hAnsi="Arial"/>
                <w:iCs/>
                <w:sz w:val="22"/>
                <w:szCs w:val="22"/>
              </w:rPr>
              <w:t>Trace the line with scriber.</w:t>
            </w:r>
          </w:p>
        </w:tc>
        <w:tc>
          <w:tcPr>
            <w:tcW w:w="632" w:type="dxa"/>
            <w:vAlign w:val="center"/>
          </w:tcPr>
          <w:p w14:paraId="5E9974B6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01F5677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D44DFBC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</w:tr>
      <w:tr w:rsidR="00C2423E" w:rsidRPr="00A33A91" w14:paraId="55C595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F30EAC1" w14:textId="77777777" w:rsidR="00C2423E" w:rsidRPr="004340E0" w:rsidRDefault="00C2423E" w:rsidP="00C242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2AAF5F6" w14:textId="7ACE60CB" w:rsidR="00C2423E" w:rsidRPr="00A97036" w:rsidRDefault="00C2423E" w:rsidP="00C2423E">
            <w:pPr>
              <w:jc w:val="both"/>
              <w:rPr>
                <w:rFonts w:ascii="Arial" w:hAnsi="Arial" w:cs="Arial"/>
                <w:color w:val="000000"/>
              </w:rPr>
            </w:pPr>
            <w:r w:rsidRPr="00A97036">
              <w:rPr>
                <w:rFonts w:ascii="Arial" w:hAnsi="Arial"/>
                <w:iCs/>
                <w:sz w:val="22"/>
                <w:szCs w:val="22"/>
              </w:rPr>
              <w:t>Revolve the center head by 90</w:t>
            </w:r>
            <w:r w:rsidRPr="00A97036">
              <w:rPr>
                <w:rFonts w:ascii="Arial" w:hAnsi="Arial"/>
                <w:iCs/>
                <w:sz w:val="22"/>
                <w:szCs w:val="22"/>
                <w:vertAlign w:val="superscript"/>
              </w:rPr>
              <w:t xml:space="preserve">o </w:t>
            </w:r>
            <w:r w:rsidRPr="00A97036">
              <w:rPr>
                <w:rFonts w:ascii="Arial" w:hAnsi="Arial"/>
                <w:iCs/>
                <w:sz w:val="22"/>
                <w:szCs w:val="22"/>
              </w:rPr>
              <w:t>and draw another line.</w:t>
            </w:r>
          </w:p>
        </w:tc>
        <w:tc>
          <w:tcPr>
            <w:tcW w:w="632" w:type="dxa"/>
            <w:vAlign w:val="center"/>
          </w:tcPr>
          <w:p w14:paraId="43AA9DFB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37B8832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52489C2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</w:tr>
      <w:tr w:rsidR="00C2423E" w:rsidRPr="00A33A91" w14:paraId="6B4701ED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134F00B" w14:textId="77777777" w:rsidR="00C2423E" w:rsidRPr="004340E0" w:rsidRDefault="00C2423E" w:rsidP="00C242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6E9BDEB" w14:textId="5A644235" w:rsidR="00C2423E" w:rsidRPr="00A97036" w:rsidRDefault="00C2423E" w:rsidP="00C2423E">
            <w:pPr>
              <w:jc w:val="both"/>
              <w:rPr>
                <w:rFonts w:ascii="Arial" w:hAnsi="Arial" w:cs="Arial"/>
                <w:color w:val="000000"/>
              </w:rPr>
            </w:pPr>
            <w:r w:rsidRPr="00A97036">
              <w:rPr>
                <w:rFonts w:ascii="Arial" w:hAnsi="Arial"/>
                <w:iCs/>
                <w:sz w:val="22"/>
                <w:szCs w:val="22"/>
              </w:rPr>
              <w:t>Find center of round stock by bisecting point of lines.</w:t>
            </w:r>
          </w:p>
        </w:tc>
        <w:tc>
          <w:tcPr>
            <w:tcW w:w="632" w:type="dxa"/>
            <w:vAlign w:val="center"/>
          </w:tcPr>
          <w:p w14:paraId="0027DE1B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4805D7F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B8F80A5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</w:tr>
      <w:tr w:rsidR="00C2423E" w:rsidRPr="00A33A91" w14:paraId="7E078B4A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8C8BF4F" w14:textId="77777777" w:rsidR="00C2423E" w:rsidRPr="004340E0" w:rsidRDefault="00C2423E" w:rsidP="00C242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860114B" w14:textId="534CCBD6" w:rsidR="00C2423E" w:rsidRPr="00A97036" w:rsidRDefault="00C2423E" w:rsidP="00C2423E">
            <w:pPr>
              <w:jc w:val="both"/>
              <w:rPr>
                <w:rFonts w:ascii="Arial" w:hAnsi="Arial" w:cs="Arial"/>
                <w:color w:val="000000"/>
              </w:rPr>
            </w:pPr>
            <w:r w:rsidRPr="00A97036">
              <w:rPr>
                <w:rFonts w:ascii="Arial" w:hAnsi="Arial"/>
                <w:iCs/>
                <w:sz w:val="22"/>
                <w:szCs w:val="22"/>
              </w:rPr>
              <w:t>In order to measure diameter, Note the reference point and measure point by avoiding parallax</w:t>
            </w:r>
          </w:p>
        </w:tc>
        <w:tc>
          <w:tcPr>
            <w:tcW w:w="632" w:type="dxa"/>
            <w:vAlign w:val="center"/>
          </w:tcPr>
          <w:p w14:paraId="68842AAF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1665D82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F1E0736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</w:tr>
      <w:tr w:rsidR="00C2423E" w:rsidRPr="00A33A91" w14:paraId="04FE4DE4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82A3351" w14:textId="77777777" w:rsidR="00C2423E" w:rsidRPr="004340E0" w:rsidRDefault="00C2423E" w:rsidP="00C242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5FFAD2E" w14:textId="4434AFC0" w:rsidR="00C2423E" w:rsidRPr="00A97036" w:rsidRDefault="00C2423E" w:rsidP="00C2423E">
            <w:pPr>
              <w:jc w:val="both"/>
              <w:rPr>
                <w:rFonts w:ascii="Arial" w:hAnsi="Arial" w:cs="Arial"/>
                <w:color w:val="000000"/>
              </w:rPr>
            </w:pPr>
            <w:r w:rsidRPr="00A97036">
              <w:rPr>
                <w:rFonts w:ascii="Arial" w:hAnsi="Arial"/>
                <w:iCs/>
                <w:sz w:val="22"/>
                <w:szCs w:val="22"/>
              </w:rPr>
              <w:t>Find the difference between reference point and measure point.</w:t>
            </w:r>
          </w:p>
        </w:tc>
        <w:tc>
          <w:tcPr>
            <w:tcW w:w="632" w:type="dxa"/>
            <w:vAlign w:val="center"/>
          </w:tcPr>
          <w:p w14:paraId="3CA36FD7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506526F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E956988" w14:textId="77777777" w:rsidR="00C2423E" w:rsidRPr="00D04623" w:rsidRDefault="00C2423E" w:rsidP="00C2423E">
            <w:pPr>
              <w:rPr>
                <w:rFonts w:ascii="Arial" w:hAnsi="Arial" w:cs="Arial"/>
              </w:rPr>
            </w:pPr>
          </w:p>
        </w:tc>
      </w:tr>
      <w:tr w:rsidR="002F3825" w:rsidRPr="00A33A91" w14:paraId="57BFD11C" w14:textId="77777777" w:rsidTr="00A21D2D">
        <w:trPr>
          <w:trHeight w:val="811"/>
        </w:trPr>
        <w:tc>
          <w:tcPr>
            <w:tcW w:w="4518" w:type="dxa"/>
            <w:gridSpan w:val="3"/>
            <w:vAlign w:val="center"/>
          </w:tcPr>
          <w:p w14:paraId="454ED2FE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4C5F21D" wp14:editId="68E645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AE0DA48" id="Rectangle 9" o:spid="_x0000_s1026" style="position:absolute;margin-left:70.7pt;margin-top:2.2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BIUcys3AAAAAgBAAAPAAAAZHJzL2Rvd25y&#10;ZXYueG1sTI9BT8MwDIXvSPyHyEjcWLpRFVaaThOCE4iJwYFj1pi2InGqJGu7f493gpP99J6eP1eb&#10;2VkxYoi9JwXLRQYCqfGmp1bB58fzzT2ImDQZbT2hghNG2NSXF5UujZ/oHcd9agWXUCy1gi6loZQy&#10;Nh06HRd+QGLv2wenE8vQShP0xOXOylWWFdLpnvhCpwd87LD52R+dAr/rT3Yb1m/jK959vexSNs3F&#10;k1LXV/P2AUTCOf2F4YzP6FAz08EfyURhWefLnKMKch5nv1jzclCwus1B1pX8/0D9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EhRzK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C0144F8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50B3970" wp14:editId="7AA75DB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02E7ED3" id="Rectangle 41" o:spid="_x0000_s1026" style="position:absolute;margin-left:97.45pt;margin-top:2.7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tr w:rsidR="002F3825" w:rsidRPr="00A33A91" w14:paraId="141B36CF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4E3ED8B" w14:textId="77777777" w:rsidR="002F3825" w:rsidRPr="00D04623" w:rsidRDefault="002F3825" w:rsidP="00D0462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71CBA13" w14:textId="77777777" w:rsidR="002F3825" w:rsidRPr="00D04623" w:rsidRDefault="002F3825" w:rsidP="00D04623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E03F4E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61BE7201" w:rsidR="00E03F4E" w:rsidRPr="00A33A91" w:rsidRDefault="00E03F4E" w:rsidP="00C24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C2423E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11D80D5E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41AC39C1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03F4E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21B6F8" id="Rectangle 1" o:spid="_x0000_s1026" style="position:absolute;margin-left:69.2pt;margin-top:.15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91322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0F2D8C10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816C86" w:rsidRPr="00FB1A30" w:rsidRDefault="00816C8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816C86" w:rsidRPr="00FB1A30" w:rsidRDefault="00816C8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7D988CF8" w:rsidR="007F4073" w:rsidRPr="00A33A91" w:rsidRDefault="004D69BA" w:rsidP="00767BC7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are the parts of the combination set?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034426F7" w:rsidR="007F4073" w:rsidRPr="00A33A91" w:rsidRDefault="00CD5AD2" w:rsidP="00EC15C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</w:t>
            </w:r>
            <w:r w:rsidR="00C2423E">
              <w:rPr>
                <w:rFonts w:ascii="Arial" w:hAnsi="Arial" w:cs="Arial"/>
                <w:i/>
                <w:sz w:val="22"/>
                <w:szCs w:val="22"/>
              </w:rPr>
              <w:t>hat is the purpose of Scriber in Square head</w:t>
            </w:r>
            <w:r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47E69DAA" w:rsidR="007F4073" w:rsidRPr="006D670D" w:rsidRDefault="00725194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</w:t>
            </w:r>
            <w:r w:rsidR="00EA4475">
              <w:rPr>
                <w:rFonts w:ascii="Arial" w:hAnsi="Arial" w:cs="Arial"/>
                <w:i/>
                <w:sz w:val="22"/>
                <w:szCs w:val="22"/>
              </w:rPr>
              <w:t>at is the purpose of</w:t>
            </w:r>
            <w:r w:rsidR="00C2423E">
              <w:rPr>
                <w:rFonts w:ascii="Arial" w:hAnsi="Arial" w:cs="Arial"/>
                <w:i/>
                <w:sz w:val="22"/>
                <w:szCs w:val="22"/>
              </w:rPr>
              <w:t xml:space="preserve"> spirit level</w:t>
            </w:r>
            <w:r w:rsidR="00EA4475">
              <w:rPr>
                <w:rFonts w:ascii="Arial" w:hAnsi="Arial" w:cs="Arial"/>
                <w:i/>
                <w:sz w:val="22"/>
                <w:szCs w:val="22"/>
              </w:rPr>
              <w:t xml:space="preserve"> in square head</w:t>
            </w:r>
            <w:r w:rsidR="00CD5AD2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C2423E" w:rsidRPr="00A33A91" w14:paraId="7DFD449F" w14:textId="77777777" w:rsidTr="00A451F7">
        <w:trPr>
          <w:trHeight w:val="1763"/>
        </w:trPr>
        <w:tc>
          <w:tcPr>
            <w:tcW w:w="470" w:type="dxa"/>
          </w:tcPr>
          <w:p w14:paraId="5A8AEDE6" w14:textId="79A29991" w:rsidR="00C2423E" w:rsidRPr="00A33A91" w:rsidRDefault="006F6115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zh-C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DEA39B2" wp14:editId="2CE191F2">
                      <wp:simplePos x="0" y="0"/>
                      <wp:positionH relativeFrom="column">
                        <wp:posOffset>227922</wp:posOffset>
                      </wp:positionH>
                      <wp:positionV relativeFrom="paragraph">
                        <wp:posOffset>262591</wp:posOffset>
                      </wp:positionV>
                      <wp:extent cx="4126326" cy="23052"/>
                      <wp:effectExtent l="0" t="0" r="26670" b="3429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26326" cy="2305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line w14:anchorId="27E9577B" id="Straight Connector 44" o:spid="_x0000_s1026" style="position:absolute;flip:y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95pt,20.7pt" to="342.8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" strokecolor="black [3040]"/>
                  </w:pict>
                </mc:Fallback>
              </mc:AlternateContent>
            </w:r>
          </w:p>
        </w:tc>
        <w:tc>
          <w:tcPr>
            <w:tcW w:w="6478" w:type="dxa"/>
          </w:tcPr>
          <w:p w14:paraId="1ED586DE" w14:textId="39CE3AD8" w:rsidR="00C2423E" w:rsidRPr="006F6115" w:rsidRDefault="006F6115" w:rsidP="0024460D">
            <w:pPr>
              <w:rPr>
                <w:rFonts w:ascii="Arial" w:hAnsi="Arial" w:cs="Arial"/>
                <w:i/>
              </w:rPr>
            </w:pPr>
            <w:r w:rsidRPr="006F6115">
              <w:rPr>
                <w:rFonts w:ascii="Arial" w:hAnsi="Arial" w:cs="Arial"/>
                <w:i/>
              </w:rPr>
              <w:t>What is the purpose of locking nut in the combination set?</w:t>
            </w:r>
          </w:p>
        </w:tc>
        <w:tc>
          <w:tcPr>
            <w:tcW w:w="1260" w:type="dxa"/>
          </w:tcPr>
          <w:p w14:paraId="00A3C539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5D1D5A1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172804" w14:textId="77777777" w:rsidR="00E27939" w:rsidRDefault="00E27939" w:rsidP="00C92255">
      <w:pPr>
        <w:spacing w:after="0" w:line="240" w:lineRule="auto"/>
      </w:pPr>
      <w:r>
        <w:separator/>
      </w:r>
    </w:p>
  </w:endnote>
  <w:endnote w:type="continuationSeparator" w:id="0">
    <w:p w14:paraId="53D7DF8B" w14:textId="77777777" w:rsidR="00E27939" w:rsidRDefault="00E2793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45EF4A6D" w:rsidR="00816C86" w:rsidRDefault="00816C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14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C133C8" w14:textId="77777777" w:rsidR="00816C86" w:rsidRDefault="00816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5B3D1C" w14:textId="77777777" w:rsidR="00E27939" w:rsidRDefault="00E27939" w:rsidP="00C92255">
      <w:pPr>
        <w:spacing w:after="0" w:line="240" w:lineRule="auto"/>
      </w:pPr>
      <w:r>
        <w:separator/>
      </w:r>
    </w:p>
  </w:footnote>
  <w:footnote w:type="continuationSeparator" w:id="0">
    <w:p w14:paraId="23537E86" w14:textId="77777777" w:rsidR="00E27939" w:rsidRDefault="00E2793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DD3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9A41355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25375"/>
    <w:multiLevelType w:val="hybridMultilevel"/>
    <w:tmpl w:val="D00630BC"/>
    <w:lvl w:ilvl="0" w:tplc="23502EA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4F324F"/>
    <w:multiLevelType w:val="hybridMultilevel"/>
    <w:tmpl w:val="0016CA02"/>
    <w:lvl w:ilvl="0" w:tplc="CA5258B2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2155A93"/>
    <w:multiLevelType w:val="hybridMultilevel"/>
    <w:tmpl w:val="2A78A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51027"/>
    <w:multiLevelType w:val="hybridMultilevel"/>
    <w:tmpl w:val="8B12D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316C5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6841E49"/>
    <w:multiLevelType w:val="hybridMultilevel"/>
    <w:tmpl w:val="B090067C"/>
    <w:lvl w:ilvl="0" w:tplc="5920988C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607DDE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627E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D631B"/>
    <w:multiLevelType w:val="hybridMultilevel"/>
    <w:tmpl w:val="942CF8E6"/>
    <w:lvl w:ilvl="0" w:tplc="8BA02122">
      <w:start w:val="1"/>
      <w:numFmt w:val="decimal"/>
      <w:lvlText w:val="%1."/>
      <w:lvlJc w:val="left"/>
      <w:pPr>
        <w:ind w:left="6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45045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4BB4E64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5A6F200F"/>
    <w:multiLevelType w:val="hybridMultilevel"/>
    <w:tmpl w:val="75245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EB7620F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25A34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B799C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28"/>
  </w:num>
  <w:num w:numId="5">
    <w:abstractNumId w:val="5"/>
  </w:num>
  <w:num w:numId="6">
    <w:abstractNumId w:val="18"/>
  </w:num>
  <w:num w:numId="7">
    <w:abstractNumId w:val="20"/>
  </w:num>
  <w:num w:numId="8">
    <w:abstractNumId w:val="21"/>
  </w:num>
  <w:num w:numId="9">
    <w:abstractNumId w:val="0"/>
  </w:num>
  <w:num w:numId="10">
    <w:abstractNumId w:val="34"/>
  </w:num>
  <w:num w:numId="11">
    <w:abstractNumId w:val="10"/>
  </w:num>
  <w:num w:numId="12">
    <w:abstractNumId w:val="33"/>
  </w:num>
  <w:num w:numId="13">
    <w:abstractNumId w:val="29"/>
  </w:num>
  <w:num w:numId="14">
    <w:abstractNumId w:val="4"/>
  </w:num>
  <w:num w:numId="15">
    <w:abstractNumId w:val="11"/>
  </w:num>
  <w:num w:numId="16">
    <w:abstractNumId w:val="31"/>
  </w:num>
  <w:num w:numId="17">
    <w:abstractNumId w:val="13"/>
  </w:num>
  <w:num w:numId="18">
    <w:abstractNumId w:val="26"/>
  </w:num>
  <w:num w:numId="19">
    <w:abstractNumId w:val="30"/>
  </w:num>
  <w:num w:numId="20">
    <w:abstractNumId w:val="12"/>
  </w:num>
  <w:num w:numId="21">
    <w:abstractNumId w:val="2"/>
  </w:num>
  <w:num w:numId="22">
    <w:abstractNumId w:val="19"/>
  </w:num>
  <w:num w:numId="23">
    <w:abstractNumId w:val="6"/>
  </w:num>
  <w:num w:numId="24">
    <w:abstractNumId w:val="32"/>
  </w:num>
  <w:num w:numId="25">
    <w:abstractNumId w:val="3"/>
  </w:num>
  <w:num w:numId="26">
    <w:abstractNumId w:val="17"/>
  </w:num>
  <w:num w:numId="27">
    <w:abstractNumId w:val="23"/>
  </w:num>
  <w:num w:numId="28">
    <w:abstractNumId w:val="22"/>
  </w:num>
  <w:num w:numId="29">
    <w:abstractNumId w:val="27"/>
  </w:num>
  <w:num w:numId="30">
    <w:abstractNumId w:val="25"/>
  </w:num>
  <w:num w:numId="31">
    <w:abstractNumId w:val="24"/>
  </w:num>
  <w:num w:numId="32">
    <w:abstractNumId w:val="1"/>
  </w:num>
  <w:num w:numId="33">
    <w:abstractNumId w:val="16"/>
  </w:num>
  <w:num w:numId="34">
    <w:abstractNumId w:val="35"/>
  </w:num>
  <w:num w:numId="35">
    <w:abstractNumId w:val="14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958"/>
    <w:rsid w:val="00003FE8"/>
    <w:rsid w:val="000100CD"/>
    <w:rsid w:val="00026798"/>
    <w:rsid w:val="00027020"/>
    <w:rsid w:val="00055B94"/>
    <w:rsid w:val="000632C8"/>
    <w:rsid w:val="000867BD"/>
    <w:rsid w:val="00087675"/>
    <w:rsid w:val="000927EB"/>
    <w:rsid w:val="000935AC"/>
    <w:rsid w:val="000B5176"/>
    <w:rsid w:val="000E6423"/>
    <w:rsid w:val="00100B03"/>
    <w:rsid w:val="00105A0E"/>
    <w:rsid w:val="0011424E"/>
    <w:rsid w:val="001161EE"/>
    <w:rsid w:val="001211B2"/>
    <w:rsid w:val="00130E25"/>
    <w:rsid w:val="00131576"/>
    <w:rsid w:val="001372D8"/>
    <w:rsid w:val="001438AD"/>
    <w:rsid w:val="0015188E"/>
    <w:rsid w:val="00157C17"/>
    <w:rsid w:val="0016752A"/>
    <w:rsid w:val="001A154B"/>
    <w:rsid w:val="001A19E3"/>
    <w:rsid w:val="001C3A05"/>
    <w:rsid w:val="001C6604"/>
    <w:rsid w:val="001D47D3"/>
    <w:rsid w:val="001E0DE1"/>
    <w:rsid w:val="001F2A43"/>
    <w:rsid w:val="001F35B8"/>
    <w:rsid w:val="00210ABC"/>
    <w:rsid w:val="002126F6"/>
    <w:rsid w:val="002254EA"/>
    <w:rsid w:val="0024460D"/>
    <w:rsid w:val="00250844"/>
    <w:rsid w:val="002724EF"/>
    <w:rsid w:val="00276BCD"/>
    <w:rsid w:val="00284F3D"/>
    <w:rsid w:val="00292AA0"/>
    <w:rsid w:val="002A1A81"/>
    <w:rsid w:val="002A2841"/>
    <w:rsid w:val="002C0627"/>
    <w:rsid w:val="002C17E0"/>
    <w:rsid w:val="002C1ECE"/>
    <w:rsid w:val="002D27F3"/>
    <w:rsid w:val="002F3825"/>
    <w:rsid w:val="00307200"/>
    <w:rsid w:val="003074E8"/>
    <w:rsid w:val="003260F3"/>
    <w:rsid w:val="003350BF"/>
    <w:rsid w:val="00340923"/>
    <w:rsid w:val="00345AC0"/>
    <w:rsid w:val="00351EED"/>
    <w:rsid w:val="003775B3"/>
    <w:rsid w:val="00381CB3"/>
    <w:rsid w:val="00396713"/>
    <w:rsid w:val="003A6FF0"/>
    <w:rsid w:val="003B28F3"/>
    <w:rsid w:val="003D3916"/>
    <w:rsid w:val="003F23AB"/>
    <w:rsid w:val="003F3430"/>
    <w:rsid w:val="004059A9"/>
    <w:rsid w:val="0041291B"/>
    <w:rsid w:val="00423D1E"/>
    <w:rsid w:val="00431007"/>
    <w:rsid w:val="004340E0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11B4"/>
    <w:rsid w:val="004B29B0"/>
    <w:rsid w:val="004B3FC2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69BA"/>
    <w:rsid w:val="004D790A"/>
    <w:rsid w:val="004E0CB9"/>
    <w:rsid w:val="004E2C33"/>
    <w:rsid w:val="004F6B1E"/>
    <w:rsid w:val="00503E01"/>
    <w:rsid w:val="00504766"/>
    <w:rsid w:val="0052195F"/>
    <w:rsid w:val="005271D6"/>
    <w:rsid w:val="00543AE5"/>
    <w:rsid w:val="0055389F"/>
    <w:rsid w:val="00563B67"/>
    <w:rsid w:val="005878F7"/>
    <w:rsid w:val="00595590"/>
    <w:rsid w:val="005A0140"/>
    <w:rsid w:val="005A251E"/>
    <w:rsid w:val="005A2D36"/>
    <w:rsid w:val="005A49E1"/>
    <w:rsid w:val="005B6C7F"/>
    <w:rsid w:val="005C49A2"/>
    <w:rsid w:val="005C63CA"/>
    <w:rsid w:val="005D0D84"/>
    <w:rsid w:val="005D521E"/>
    <w:rsid w:val="005E1D93"/>
    <w:rsid w:val="00610209"/>
    <w:rsid w:val="00614262"/>
    <w:rsid w:val="0061490E"/>
    <w:rsid w:val="00622345"/>
    <w:rsid w:val="006348EE"/>
    <w:rsid w:val="00640E4E"/>
    <w:rsid w:val="006421AC"/>
    <w:rsid w:val="00647931"/>
    <w:rsid w:val="0065333D"/>
    <w:rsid w:val="00660249"/>
    <w:rsid w:val="0066191D"/>
    <w:rsid w:val="00665FB6"/>
    <w:rsid w:val="00670AA2"/>
    <w:rsid w:val="00677186"/>
    <w:rsid w:val="00697834"/>
    <w:rsid w:val="006A3B70"/>
    <w:rsid w:val="006B36C6"/>
    <w:rsid w:val="006B42B6"/>
    <w:rsid w:val="006B57D2"/>
    <w:rsid w:val="006D03D6"/>
    <w:rsid w:val="006D670D"/>
    <w:rsid w:val="006F6115"/>
    <w:rsid w:val="00704401"/>
    <w:rsid w:val="00705228"/>
    <w:rsid w:val="00705DC8"/>
    <w:rsid w:val="00716136"/>
    <w:rsid w:val="00717AEE"/>
    <w:rsid w:val="00725194"/>
    <w:rsid w:val="0074170C"/>
    <w:rsid w:val="00744E55"/>
    <w:rsid w:val="0076154E"/>
    <w:rsid w:val="0076179D"/>
    <w:rsid w:val="00767BC7"/>
    <w:rsid w:val="00767E37"/>
    <w:rsid w:val="0077081A"/>
    <w:rsid w:val="00781501"/>
    <w:rsid w:val="007914F4"/>
    <w:rsid w:val="00791F8D"/>
    <w:rsid w:val="00793BD2"/>
    <w:rsid w:val="007A1898"/>
    <w:rsid w:val="007B55DB"/>
    <w:rsid w:val="007C23FE"/>
    <w:rsid w:val="007D50CD"/>
    <w:rsid w:val="007E0D81"/>
    <w:rsid w:val="007F4073"/>
    <w:rsid w:val="007F7C4B"/>
    <w:rsid w:val="00816C86"/>
    <w:rsid w:val="008207C1"/>
    <w:rsid w:val="00823848"/>
    <w:rsid w:val="00825686"/>
    <w:rsid w:val="00834DC3"/>
    <w:rsid w:val="008463FA"/>
    <w:rsid w:val="00847786"/>
    <w:rsid w:val="0085795B"/>
    <w:rsid w:val="00873AA9"/>
    <w:rsid w:val="00881616"/>
    <w:rsid w:val="008A0473"/>
    <w:rsid w:val="008C6704"/>
    <w:rsid w:val="008C74D3"/>
    <w:rsid w:val="008C7EA1"/>
    <w:rsid w:val="008D4002"/>
    <w:rsid w:val="008D7F73"/>
    <w:rsid w:val="0090734D"/>
    <w:rsid w:val="0091247B"/>
    <w:rsid w:val="00916CD4"/>
    <w:rsid w:val="00917B2B"/>
    <w:rsid w:val="009232D6"/>
    <w:rsid w:val="00924219"/>
    <w:rsid w:val="00924D54"/>
    <w:rsid w:val="009275E4"/>
    <w:rsid w:val="00956DA2"/>
    <w:rsid w:val="00964C57"/>
    <w:rsid w:val="00987018"/>
    <w:rsid w:val="00990E95"/>
    <w:rsid w:val="0099255C"/>
    <w:rsid w:val="009C2048"/>
    <w:rsid w:val="009C35F9"/>
    <w:rsid w:val="009C61F9"/>
    <w:rsid w:val="009D7401"/>
    <w:rsid w:val="009F29C2"/>
    <w:rsid w:val="009F6786"/>
    <w:rsid w:val="009F6834"/>
    <w:rsid w:val="00A14DB7"/>
    <w:rsid w:val="00A21D2D"/>
    <w:rsid w:val="00A24F55"/>
    <w:rsid w:val="00A250F7"/>
    <w:rsid w:val="00A2773F"/>
    <w:rsid w:val="00A324E3"/>
    <w:rsid w:val="00A33A91"/>
    <w:rsid w:val="00A35EC5"/>
    <w:rsid w:val="00A408E1"/>
    <w:rsid w:val="00A451F7"/>
    <w:rsid w:val="00A5056E"/>
    <w:rsid w:val="00A6428E"/>
    <w:rsid w:val="00A83AC6"/>
    <w:rsid w:val="00A9128E"/>
    <w:rsid w:val="00A92B18"/>
    <w:rsid w:val="00A97036"/>
    <w:rsid w:val="00AA1EBA"/>
    <w:rsid w:val="00AB03F1"/>
    <w:rsid w:val="00AB1E8D"/>
    <w:rsid w:val="00AE2866"/>
    <w:rsid w:val="00AF5DB7"/>
    <w:rsid w:val="00B07704"/>
    <w:rsid w:val="00B16786"/>
    <w:rsid w:val="00B3019A"/>
    <w:rsid w:val="00B3703D"/>
    <w:rsid w:val="00B4442C"/>
    <w:rsid w:val="00B52849"/>
    <w:rsid w:val="00B642E2"/>
    <w:rsid w:val="00B83DE7"/>
    <w:rsid w:val="00B9468A"/>
    <w:rsid w:val="00BA20FB"/>
    <w:rsid w:val="00BA27F2"/>
    <w:rsid w:val="00BA3B3D"/>
    <w:rsid w:val="00BD5101"/>
    <w:rsid w:val="00BD5888"/>
    <w:rsid w:val="00BE3ECF"/>
    <w:rsid w:val="00C07A91"/>
    <w:rsid w:val="00C16704"/>
    <w:rsid w:val="00C2423E"/>
    <w:rsid w:val="00C3642A"/>
    <w:rsid w:val="00C37CEE"/>
    <w:rsid w:val="00C501B7"/>
    <w:rsid w:val="00C648C8"/>
    <w:rsid w:val="00C77F8E"/>
    <w:rsid w:val="00C92255"/>
    <w:rsid w:val="00C94FA5"/>
    <w:rsid w:val="00C95FFF"/>
    <w:rsid w:val="00CB19D7"/>
    <w:rsid w:val="00CD47B9"/>
    <w:rsid w:val="00CD5935"/>
    <w:rsid w:val="00CD5AD2"/>
    <w:rsid w:val="00CF3015"/>
    <w:rsid w:val="00D0344A"/>
    <w:rsid w:val="00D04623"/>
    <w:rsid w:val="00D10BCF"/>
    <w:rsid w:val="00D1315C"/>
    <w:rsid w:val="00D14908"/>
    <w:rsid w:val="00D4175F"/>
    <w:rsid w:val="00D44990"/>
    <w:rsid w:val="00D56305"/>
    <w:rsid w:val="00D646AF"/>
    <w:rsid w:val="00D702BE"/>
    <w:rsid w:val="00D839B0"/>
    <w:rsid w:val="00D95455"/>
    <w:rsid w:val="00DA03FD"/>
    <w:rsid w:val="00DA20C5"/>
    <w:rsid w:val="00DC099D"/>
    <w:rsid w:val="00DD04BF"/>
    <w:rsid w:val="00DE6544"/>
    <w:rsid w:val="00E03F4E"/>
    <w:rsid w:val="00E13AFB"/>
    <w:rsid w:val="00E263AF"/>
    <w:rsid w:val="00E27939"/>
    <w:rsid w:val="00E30545"/>
    <w:rsid w:val="00E54440"/>
    <w:rsid w:val="00E54D84"/>
    <w:rsid w:val="00E714AB"/>
    <w:rsid w:val="00E80DD5"/>
    <w:rsid w:val="00E92F0B"/>
    <w:rsid w:val="00EA2FA2"/>
    <w:rsid w:val="00EA4475"/>
    <w:rsid w:val="00EA4590"/>
    <w:rsid w:val="00EA5530"/>
    <w:rsid w:val="00EC15C5"/>
    <w:rsid w:val="00EC5DCF"/>
    <w:rsid w:val="00ED0D9B"/>
    <w:rsid w:val="00ED6019"/>
    <w:rsid w:val="00EE1893"/>
    <w:rsid w:val="00F0444C"/>
    <w:rsid w:val="00F04C4C"/>
    <w:rsid w:val="00F07920"/>
    <w:rsid w:val="00F234A7"/>
    <w:rsid w:val="00F4521E"/>
    <w:rsid w:val="00F470BA"/>
    <w:rsid w:val="00F713C7"/>
    <w:rsid w:val="00F72AF0"/>
    <w:rsid w:val="00F76AB2"/>
    <w:rsid w:val="00F92076"/>
    <w:rsid w:val="00FA0102"/>
    <w:rsid w:val="00FA05A5"/>
    <w:rsid w:val="00FA2CE2"/>
    <w:rsid w:val="00FA6BF8"/>
    <w:rsid w:val="00FB1A30"/>
    <w:rsid w:val="00FE0363"/>
    <w:rsid w:val="00FE2897"/>
    <w:rsid w:val="00FE56EC"/>
    <w:rsid w:val="00FE624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0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BFAA4-669B-4CFD-91D4-854E2C32F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7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Syed Waqar Ali Shah</cp:lastModifiedBy>
  <cp:revision>22</cp:revision>
  <dcterms:created xsi:type="dcterms:W3CDTF">2019-07-17T08:35:00Z</dcterms:created>
  <dcterms:modified xsi:type="dcterms:W3CDTF">2019-11-19T10:23:00Z</dcterms:modified>
</cp:coreProperties>
</file>